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4A96" w14:textId="77777777" w:rsidR="00935604" w:rsidRPr="00E85E1E" w:rsidRDefault="007870A0" w:rsidP="00A23902">
      <w:pPr>
        <w:spacing w:line="340" w:lineRule="atLeast"/>
        <w:ind w:left="-993"/>
      </w:pPr>
      <w:r w:rsidRPr="00E85E1E">
        <w:t xml:space="preserve"> </w:t>
      </w:r>
      <w:r w:rsidR="00051E84" w:rsidRPr="00E85E1E">
        <w:rPr>
          <w:noProof/>
          <w:lang w:eastAsia="fr-BE"/>
        </w:rPr>
        <w:drawing>
          <wp:inline distT="0" distB="0" distL="0" distR="0" wp14:anchorId="5EC02BA1" wp14:editId="0D56ADA3">
            <wp:extent cx="6373495" cy="1267460"/>
            <wp:effectExtent l="0" t="0" r="8255" b="8890"/>
            <wp:docPr id="1" name="Image 1" descr="entete-Wor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3495" cy="1267460"/>
                    </a:xfrm>
                    <a:prstGeom prst="rect">
                      <a:avLst/>
                    </a:prstGeom>
                    <a:noFill/>
                    <a:ln>
                      <a:noFill/>
                    </a:ln>
                  </pic:spPr>
                </pic:pic>
              </a:graphicData>
            </a:graphic>
          </wp:inline>
        </w:drawing>
      </w:r>
    </w:p>
    <w:p w14:paraId="0C0E4864" w14:textId="77777777" w:rsidR="00347F09" w:rsidRPr="00E85E1E" w:rsidRDefault="00347F09" w:rsidP="00A23902">
      <w:pPr>
        <w:spacing w:line="340" w:lineRule="atLeast"/>
      </w:pPr>
    </w:p>
    <w:p w14:paraId="1AFBED63" w14:textId="77777777" w:rsidR="00703EEC" w:rsidRPr="00E85E1E" w:rsidRDefault="00703EEC" w:rsidP="00FF24BC">
      <w:pPr>
        <w:shd w:val="clear" w:color="auto" w:fill="CCCCCC"/>
        <w:spacing w:line="340" w:lineRule="atLeast"/>
        <w:jc w:val="center"/>
        <w:rPr>
          <w:sz w:val="36"/>
          <w:szCs w:val="36"/>
        </w:rPr>
      </w:pPr>
      <w:r w:rsidRPr="00E85E1E">
        <w:rPr>
          <w:sz w:val="36"/>
          <w:szCs w:val="36"/>
        </w:rPr>
        <w:t>Présentation de la maison d’accueil</w:t>
      </w:r>
    </w:p>
    <w:p w14:paraId="4DCEA643" w14:textId="77777777" w:rsidR="00935604" w:rsidRPr="00E85E1E" w:rsidRDefault="00935604" w:rsidP="00A23902">
      <w:pPr>
        <w:widowControl w:val="0"/>
        <w:spacing w:line="340" w:lineRule="atLeast"/>
      </w:pPr>
    </w:p>
    <w:p w14:paraId="0BCD3421" w14:textId="77777777" w:rsidR="00935604" w:rsidRPr="00E85E1E" w:rsidRDefault="00935604" w:rsidP="00FF24BC">
      <w:pPr>
        <w:pStyle w:val="Titre8"/>
        <w:numPr>
          <w:ilvl w:val="0"/>
          <w:numId w:val="9"/>
        </w:numPr>
        <w:shd w:val="clear" w:color="auto" w:fill="E6E6E6"/>
        <w:spacing w:line="340" w:lineRule="atLeast"/>
        <w:jc w:val="center"/>
        <w:rPr>
          <w:rFonts w:ascii="Garamond" w:hAnsi="Garamond"/>
          <w:sz w:val="28"/>
          <w:szCs w:val="28"/>
        </w:rPr>
      </w:pPr>
      <w:r w:rsidRPr="00E85E1E">
        <w:rPr>
          <w:rFonts w:ascii="Garamond" w:hAnsi="Garamond"/>
          <w:sz w:val="28"/>
          <w:szCs w:val="28"/>
        </w:rPr>
        <w:t>L'accompagnement social</w:t>
      </w:r>
    </w:p>
    <w:p w14:paraId="5A559D05" w14:textId="77777777" w:rsidR="00935604" w:rsidRPr="00E85E1E" w:rsidRDefault="00935604" w:rsidP="00A23902">
      <w:pPr>
        <w:widowControl w:val="0"/>
        <w:spacing w:line="340" w:lineRule="atLeast"/>
        <w:rPr>
          <w:b/>
          <w:bCs/>
          <w:u w:val="single"/>
        </w:rPr>
      </w:pPr>
    </w:p>
    <w:p w14:paraId="2175AA27" w14:textId="77777777" w:rsidR="00935604" w:rsidRPr="00E85E1E" w:rsidRDefault="00A03C08" w:rsidP="00A23902">
      <w:pPr>
        <w:widowControl w:val="0"/>
        <w:spacing w:line="340" w:lineRule="atLeast"/>
        <w:rPr>
          <w:bCs/>
        </w:rPr>
      </w:pPr>
      <w:r w:rsidRPr="00E85E1E">
        <w:rPr>
          <w:b/>
          <w:bCs/>
        </w:rPr>
        <w:t xml:space="preserve">1.1 </w:t>
      </w:r>
      <w:r w:rsidR="001B7CC2" w:rsidRPr="00E85E1E">
        <w:rPr>
          <w:b/>
          <w:bCs/>
        </w:rPr>
        <w:t xml:space="preserve">Les référents. </w:t>
      </w:r>
      <w:r w:rsidR="00935604" w:rsidRPr="00E85E1E">
        <w:rPr>
          <w:bCs/>
        </w:rPr>
        <w:t xml:space="preserve">Chaque résidente est accompagnée durant son séjour par </w:t>
      </w:r>
      <w:r w:rsidR="001B7CC2" w:rsidRPr="00E85E1E">
        <w:rPr>
          <w:bCs/>
        </w:rPr>
        <w:t xml:space="preserve">deux « référents » : </w:t>
      </w:r>
      <w:r w:rsidR="00935604" w:rsidRPr="00E85E1E">
        <w:rPr>
          <w:bCs/>
        </w:rPr>
        <w:t>un(e) assistant(e) social(e) et un</w:t>
      </w:r>
      <w:r w:rsidR="001B7CC2" w:rsidRPr="00E85E1E">
        <w:rPr>
          <w:bCs/>
        </w:rPr>
        <w:t>(</w:t>
      </w:r>
      <w:r w:rsidR="00935604" w:rsidRPr="00E85E1E">
        <w:rPr>
          <w:bCs/>
        </w:rPr>
        <w:t>e</w:t>
      </w:r>
      <w:r w:rsidR="001B7CC2" w:rsidRPr="00E85E1E">
        <w:rPr>
          <w:bCs/>
        </w:rPr>
        <w:t>)</w:t>
      </w:r>
      <w:r w:rsidR="00935604" w:rsidRPr="00E85E1E">
        <w:rPr>
          <w:bCs/>
        </w:rPr>
        <w:t xml:space="preserve"> éducatrice</w:t>
      </w:r>
      <w:r w:rsidR="00981A9E" w:rsidRPr="00E85E1E">
        <w:rPr>
          <w:bCs/>
        </w:rPr>
        <w:t xml:space="preserve"> (teur)</w:t>
      </w:r>
      <w:r w:rsidR="00935604" w:rsidRPr="00E85E1E">
        <w:rPr>
          <w:bCs/>
        </w:rPr>
        <w:t xml:space="preserve">.  Ces </w:t>
      </w:r>
      <w:r w:rsidR="005C0C88" w:rsidRPr="00E85E1E">
        <w:rPr>
          <w:bCs/>
        </w:rPr>
        <w:t>travailleurs</w:t>
      </w:r>
      <w:r w:rsidR="00935604" w:rsidRPr="00E85E1E">
        <w:rPr>
          <w:bCs/>
        </w:rPr>
        <w:t xml:space="preserve"> ont pour mission de vous écouter</w:t>
      </w:r>
      <w:r w:rsidR="005C0C88" w:rsidRPr="00E85E1E">
        <w:rPr>
          <w:bCs/>
        </w:rPr>
        <w:t>, vous soutenir, et vous aider à réaliser</w:t>
      </w:r>
      <w:r w:rsidR="00935604" w:rsidRPr="00E85E1E">
        <w:rPr>
          <w:bCs/>
        </w:rPr>
        <w:t xml:space="preserve"> votre projet</w:t>
      </w:r>
      <w:r w:rsidR="00F35B9F" w:rsidRPr="00E85E1E">
        <w:rPr>
          <w:bCs/>
        </w:rPr>
        <w:t>,</w:t>
      </w:r>
      <w:r w:rsidR="00935604" w:rsidRPr="00E85E1E">
        <w:rPr>
          <w:bCs/>
        </w:rPr>
        <w:t xml:space="preserve"> et </w:t>
      </w:r>
      <w:r w:rsidR="005C0C88" w:rsidRPr="00E85E1E">
        <w:rPr>
          <w:bCs/>
        </w:rPr>
        <w:t>à bien vivre votre séjour à la maison d'accueil</w:t>
      </w:r>
      <w:r w:rsidR="0099164B" w:rsidRPr="00E85E1E">
        <w:rPr>
          <w:bCs/>
        </w:rPr>
        <w:t> ;</w:t>
      </w:r>
    </w:p>
    <w:p w14:paraId="3A0D4BC5" w14:textId="77777777" w:rsidR="00FD6DF6" w:rsidRPr="00E85E1E" w:rsidRDefault="00FD6DF6" w:rsidP="00A23902">
      <w:pPr>
        <w:widowControl w:val="0"/>
        <w:spacing w:line="340" w:lineRule="atLeast"/>
        <w:rPr>
          <w:b/>
          <w:bCs/>
        </w:rPr>
      </w:pPr>
    </w:p>
    <w:p w14:paraId="2B20A7D9" w14:textId="77777777" w:rsidR="00935604" w:rsidRPr="00E85E1E" w:rsidRDefault="001B7CC2" w:rsidP="00A23902">
      <w:pPr>
        <w:widowControl w:val="0"/>
        <w:spacing w:line="340" w:lineRule="atLeast"/>
      </w:pPr>
      <w:r w:rsidRPr="00E85E1E">
        <w:rPr>
          <w:b/>
          <w:bCs/>
        </w:rPr>
        <w:t xml:space="preserve">1.2 </w:t>
      </w:r>
      <w:r w:rsidR="00935604" w:rsidRPr="00E85E1E">
        <w:rPr>
          <w:b/>
          <w:bCs/>
        </w:rPr>
        <w:t>Votre séjour</w:t>
      </w:r>
      <w:r w:rsidR="00935604" w:rsidRPr="00E85E1E">
        <w:t xml:space="preserve"> à la maison d'accueil doit être le plus efficace possible. Il est donc important de rencontrer régulièrement</w:t>
      </w:r>
      <w:r w:rsidR="00F2028B" w:rsidRPr="00E85E1E">
        <w:t xml:space="preserve"> </w:t>
      </w:r>
      <w:r w:rsidR="005C0C88" w:rsidRPr="00E85E1E">
        <w:t>vos deux</w:t>
      </w:r>
      <w:r w:rsidR="006666F8" w:rsidRPr="00E85E1E">
        <w:t xml:space="preserve"> référents</w:t>
      </w:r>
      <w:r w:rsidR="00FD6DF6" w:rsidRPr="00E85E1E">
        <w:t xml:space="preserve"> qui vous accompagnent. Un « Programme d’Accompagnement Individuel » sera signé</w:t>
      </w:r>
      <w:r w:rsidR="002F323B" w:rsidRPr="00E85E1E">
        <w:t xml:space="preserve"> dans</w:t>
      </w:r>
      <w:r w:rsidR="00935604" w:rsidRPr="00E85E1E">
        <w:t xml:space="preserve"> les 30 jours suivant votre arrivée</w:t>
      </w:r>
      <w:r w:rsidR="00FD6DF6" w:rsidRPr="00E85E1E">
        <w:t>. Il</w:t>
      </w:r>
      <w:r w:rsidR="00935604" w:rsidRPr="00E85E1E">
        <w:t xml:space="preserve"> </w:t>
      </w:r>
      <w:r w:rsidR="00FD6DF6" w:rsidRPr="00E85E1E">
        <w:t>décrira ce que vous attendez de votre séjour à la maison d'accueil. Qu’allez-vous mettre en œuvre ? Comment pouvons-nous vous soutenir ?</w:t>
      </w:r>
      <w:r w:rsidR="007A582C" w:rsidRPr="00E85E1E">
        <w:t xml:space="preserve"> C</w:t>
      </w:r>
      <w:r w:rsidR="00FD6DF6" w:rsidRPr="00E85E1E">
        <w:t>e prog</w:t>
      </w:r>
      <w:r w:rsidR="0099164B" w:rsidRPr="00E85E1E">
        <w:t>ramme sera évalué régulièrement ;</w:t>
      </w:r>
    </w:p>
    <w:p w14:paraId="1ED3FD29" w14:textId="77777777" w:rsidR="0079577B" w:rsidRPr="00E85E1E" w:rsidRDefault="0079577B" w:rsidP="00A23902">
      <w:pPr>
        <w:widowControl w:val="0"/>
        <w:spacing w:line="340" w:lineRule="atLeast"/>
      </w:pPr>
    </w:p>
    <w:p w14:paraId="45A3D2C1" w14:textId="77777777" w:rsidR="009B66F0" w:rsidRPr="00E85E1E" w:rsidRDefault="009B66F0" w:rsidP="009B66F0">
      <w:pPr>
        <w:widowControl w:val="0"/>
        <w:spacing w:line="340" w:lineRule="atLeast"/>
      </w:pPr>
      <w:r w:rsidRPr="00E85E1E">
        <w:rPr>
          <w:b/>
        </w:rPr>
        <w:t>1.3 Le secret professionnel</w:t>
      </w:r>
      <w:r w:rsidRPr="00E85E1E">
        <w:t>. Toutes les informations qui vous concernent sont protégées par le secret professionnel. Tous les travailleurs de la maison d'accueil y sont strictement tenus. Ceci signifie que rien de ce que vous nous confierez de votre situation ne pourra être communiqué en dehors de la maison d'accueil, sauf avec votre accord explicite. Ceci peut être le cas, par exemple, lorsque nous collaborons avec d’autres professionnels susceptibles de vous venir en aide. Une seule exception : comme tout citoyen, nous devons réagir si nous constatons une situation de danger.</w:t>
      </w:r>
    </w:p>
    <w:p w14:paraId="38D90D2E" w14:textId="77777777" w:rsidR="00F35B9F" w:rsidRPr="00E85E1E" w:rsidRDefault="00F35B9F" w:rsidP="00A23902">
      <w:pPr>
        <w:widowControl w:val="0"/>
        <w:spacing w:line="340" w:lineRule="atLeast"/>
        <w:contextualSpacing/>
      </w:pPr>
    </w:p>
    <w:p w14:paraId="79DB7A18" w14:textId="77777777" w:rsidR="00A23902" w:rsidRPr="00E85E1E" w:rsidRDefault="00935604" w:rsidP="00F35B9F">
      <w:pPr>
        <w:pStyle w:val="Titre7"/>
        <w:numPr>
          <w:ilvl w:val="0"/>
          <w:numId w:val="9"/>
        </w:numPr>
        <w:shd w:val="clear" w:color="auto" w:fill="E6E6E6"/>
        <w:spacing w:line="340" w:lineRule="atLeast"/>
        <w:jc w:val="center"/>
        <w:rPr>
          <w:rFonts w:ascii="Garamond" w:hAnsi="Garamond"/>
          <w:bCs/>
          <w:i/>
          <w:sz w:val="28"/>
          <w:szCs w:val="28"/>
        </w:rPr>
      </w:pPr>
      <w:r w:rsidRPr="00E85E1E">
        <w:rPr>
          <w:rFonts w:ascii="Garamond" w:hAnsi="Garamond"/>
          <w:bCs/>
          <w:i/>
          <w:sz w:val="28"/>
          <w:szCs w:val="28"/>
        </w:rPr>
        <w:t>Organisation de la vie dans la maison</w:t>
      </w:r>
    </w:p>
    <w:p w14:paraId="73E7E97F" w14:textId="77777777" w:rsidR="002A5DE3" w:rsidRPr="00E85E1E" w:rsidRDefault="00F35B9F" w:rsidP="002A5DE3">
      <w:pPr>
        <w:pStyle w:val="Titre4"/>
        <w:spacing w:line="340" w:lineRule="atLeast"/>
        <w:rPr>
          <w:rFonts w:ascii="Garamond" w:hAnsi="Garamond"/>
          <w:b w:val="0"/>
          <w:bCs w:val="0"/>
          <w:sz w:val="24"/>
          <w:szCs w:val="24"/>
        </w:rPr>
      </w:pPr>
      <w:r w:rsidRPr="00E85E1E">
        <w:rPr>
          <w:rFonts w:ascii="Garamond" w:hAnsi="Garamond"/>
          <w:sz w:val="24"/>
          <w:szCs w:val="24"/>
        </w:rPr>
        <w:t>2.1</w:t>
      </w:r>
      <w:r w:rsidR="002A5DE3" w:rsidRPr="00E85E1E">
        <w:rPr>
          <w:rFonts w:ascii="Garamond" w:hAnsi="Garamond"/>
          <w:sz w:val="24"/>
          <w:szCs w:val="24"/>
        </w:rPr>
        <w:t xml:space="preserve"> Le séjour de vos </w:t>
      </w:r>
      <w:r w:rsidR="0099164B" w:rsidRPr="00E85E1E">
        <w:rPr>
          <w:rFonts w:ascii="Garamond" w:hAnsi="Garamond"/>
          <w:sz w:val="24"/>
          <w:szCs w:val="24"/>
        </w:rPr>
        <w:t>enfants :</w:t>
      </w:r>
      <w:r w:rsidR="002A5DE3" w:rsidRPr="00E85E1E">
        <w:rPr>
          <w:rFonts w:ascii="Garamond" w:hAnsi="Garamond"/>
          <w:sz w:val="24"/>
          <w:szCs w:val="24"/>
        </w:rPr>
        <w:t xml:space="preserve"> </w:t>
      </w:r>
      <w:r w:rsidR="002A5DE3" w:rsidRPr="00E85E1E">
        <w:rPr>
          <w:rFonts w:ascii="Garamond" w:hAnsi="Garamond"/>
          <w:b w:val="0"/>
          <w:bCs w:val="0"/>
          <w:sz w:val="24"/>
          <w:szCs w:val="24"/>
        </w:rPr>
        <w:t xml:space="preserve">Vos enfants séjournent à la maison d'accueil </w:t>
      </w:r>
      <w:r w:rsidR="002A5DE3" w:rsidRPr="00E85E1E">
        <w:rPr>
          <w:rFonts w:ascii="Garamond" w:hAnsi="Garamond"/>
          <w:b w:val="0"/>
          <w:bCs w:val="0"/>
          <w:sz w:val="24"/>
          <w:szCs w:val="24"/>
          <w:u w:val="single"/>
        </w:rPr>
        <w:t>sous votre seule et entière responsabilité</w:t>
      </w:r>
      <w:r w:rsidR="002A5DE3" w:rsidRPr="00E85E1E">
        <w:rPr>
          <w:rFonts w:ascii="Garamond" w:hAnsi="Garamond"/>
          <w:b w:val="0"/>
          <w:bCs w:val="0"/>
          <w:sz w:val="24"/>
          <w:szCs w:val="24"/>
        </w:rPr>
        <w:t>. Vous ne pouvez</w:t>
      </w:r>
      <w:r w:rsidRPr="00E85E1E">
        <w:rPr>
          <w:rFonts w:ascii="Garamond" w:hAnsi="Garamond"/>
          <w:b w:val="0"/>
          <w:bCs w:val="0"/>
          <w:sz w:val="24"/>
          <w:szCs w:val="24"/>
        </w:rPr>
        <w:t xml:space="preserve"> jamais les</w:t>
      </w:r>
      <w:r w:rsidR="002A5DE3" w:rsidRPr="00E85E1E">
        <w:rPr>
          <w:rFonts w:ascii="Garamond" w:hAnsi="Garamond"/>
          <w:b w:val="0"/>
          <w:bCs w:val="0"/>
          <w:sz w:val="24"/>
          <w:szCs w:val="24"/>
        </w:rPr>
        <w:t xml:space="preserve"> laisser seuls, ni même les laisser à la garde d'une autre résidente, sauf avec l'accord </w:t>
      </w:r>
      <w:r w:rsidR="0099164B" w:rsidRPr="00E85E1E">
        <w:rPr>
          <w:rFonts w:ascii="Garamond" w:hAnsi="Garamond"/>
          <w:b w:val="0"/>
          <w:bCs w:val="0"/>
          <w:sz w:val="24"/>
          <w:szCs w:val="24"/>
        </w:rPr>
        <w:t>du personnel de permanence ;</w:t>
      </w:r>
    </w:p>
    <w:p w14:paraId="22F593DE" w14:textId="77777777" w:rsidR="002A5DE3" w:rsidRPr="00E85E1E" w:rsidRDefault="002A5DE3" w:rsidP="002A5DE3">
      <w:pPr>
        <w:widowControl w:val="0"/>
        <w:spacing w:line="340" w:lineRule="atLeast"/>
      </w:pPr>
    </w:p>
    <w:p w14:paraId="42366053" w14:textId="77777777" w:rsidR="002A5DE3" w:rsidRPr="00E85E1E" w:rsidRDefault="00F35B9F" w:rsidP="002A5DE3">
      <w:pPr>
        <w:widowControl w:val="0"/>
        <w:spacing w:line="340" w:lineRule="atLeast"/>
      </w:pPr>
      <w:r w:rsidRPr="00E85E1E">
        <w:rPr>
          <w:b/>
          <w:bCs/>
        </w:rPr>
        <w:t>2.2</w:t>
      </w:r>
      <w:r w:rsidR="002A5DE3" w:rsidRPr="00E85E1E">
        <w:rPr>
          <w:b/>
          <w:bCs/>
        </w:rPr>
        <w:t xml:space="preserve"> La vie en communauté</w:t>
      </w:r>
      <w:r w:rsidR="002A5DE3" w:rsidRPr="00E85E1E">
        <w:t> : Toute personne résidant dans la maison d’accueil a le droit d’y vivre dans la quiétude, la sérénité et la sécurité. Tous, nous veillerons à entretenir avec chacun</w:t>
      </w:r>
      <w:r w:rsidR="0099164B" w:rsidRPr="00E85E1E">
        <w:t xml:space="preserve"> et chacune</w:t>
      </w:r>
      <w:r w:rsidR="002A5DE3" w:rsidRPr="00E85E1E">
        <w:t xml:space="preserve"> des relations basées sur le respect</w:t>
      </w:r>
      <w:r w:rsidR="0099164B" w:rsidRPr="00E85E1E">
        <w:t> ;</w:t>
      </w:r>
    </w:p>
    <w:p w14:paraId="3B1A1E3A" w14:textId="77777777" w:rsidR="002A5DE3" w:rsidRPr="00E85E1E" w:rsidRDefault="002A5DE3" w:rsidP="002A5DE3">
      <w:pPr>
        <w:widowControl w:val="0"/>
        <w:spacing w:line="340" w:lineRule="atLeast"/>
      </w:pPr>
    </w:p>
    <w:p w14:paraId="74067B3F" w14:textId="77777777" w:rsidR="00E80C8D" w:rsidRPr="00E85E1E" w:rsidRDefault="00E80C8D" w:rsidP="002A5DE3">
      <w:pPr>
        <w:pStyle w:val="Titre4"/>
        <w:spacing w:before="0" w:after="0" w:line="340" w:lineRule="atLeast"/>
        <w:rPr>
          <w:rFonts w:ascii="Garamond" w:hAnsi="Garamond"/>
          <w:sz w:val="24"/>
          <w:szCs w:val="24"/>
        </w:rPr>
      </w:pPr>
    </w:p>
    <w:p w14:paraId="37B31A78" w14:textId="77777777" w:rsidR="00A838E8" w:rsidRPr="00E85E1E" w:rsidRDefault="00F35B9F" w:rsidP="002A5DE3">
      <w:pPr>
        <w:pStyle w:val="Titre4"/>
        <w:spacing w:before="0" w:after="0" w:line="340" w:lineRule="atLeast"/>
        <w:rPr>
          <w:rFonts w:ascii="Garamond" w:hAnsi="Garamond"/>
          <w:b w:val="0"/>
          <w:bCs w:val="0"/>
          <w:sz w:val="24"/>
          <w:szCs w:val="24"/>
        </w:rPr>
      </w:pPr>
      <w:r w:rsidRPr="00E85E1E">
        <w:rPr>
          <w:rFonts w:ascii="Garamond" w:hAnsi="Garamond"/>
          <w:sz w:val="24"/>
          <w:szCs w:val="24"/>
        </w:rPr>
        <w:t>2.3</w:t>
      </w:r>
      <w:r w:rsidR="002A5DE3" w:rsidRPr="00E85E1E">
        <w:rPr>
          <w:rFonts w:ascii="Garamond" w:hAnsi="Garamond"/>
          <w:sz w:val="24"/>
          <w:szCs w:val="24"/>
        </w:rPr>
        <w:t xml:space="preserve"> Soins médicaux : </w:t>
      </w:r>
      <w:r w:rsidR="002A5DE3" w:rsidRPr="00E85E1E">
        <w:rPr>
          <w:rFonts w:ascii="Garamond" w:hAnsi="Garamond"/>
          <w:b w:val="0"/>
          <w:bCs w:val="0"/>
          <w:sz w:val="24"/>
          <w:szCs w:val="24"/>
        </w:rPr>
        <w:t xml:space="preserve">Nous invitons chaque résidente à conserver son médecin traitant. Si vous n'en avez pas ou si celui-ci est trop éloigné, vous avez la possibilité de faire appel à la </w:t>
      </w:r>
      <w:r w:rsidR="002A5DE3" w:rsidRPr="00E85E1E">
        <w:rPr>
          <w:rFonts w:ascii="Garamond" w:hAnsi="Garamond"/>
          <w:bCs w:val="0"/>
          <w:sz w:val="24"/>
          <w:szCs w:val="24"/>
        </w:rPr>
        <w:t xml:space="preserve">Maison Médicale du Laveu </w:t>
      </w:r>
      <w:r w:rsidR="002A5DE3" w:rsidRPr="00E85E1E">
        <w:rPr>
          <w:rFonts w:ascii="Garamond" w:hAnsi="Garamond"/>
          <w:b w:val="0"/>
          <w:bCs w:val="0"/>
          <w:sz w:val="24"/>
          <w:szCs w:val="24"/>
        </w:rPr>
        <w:t xml:space="preserve">avec laquelle la maison d'accueil a établi un partenariat ou au service </w:t>
      </w:r>
      <w:r w:rsidR="0099164B" w:rsidRPr="00E85E1E">
        <w:rPr>
          <w:rFonts w:ascii="Garamond" w:hAnsi="Garamond"/>
          <w:b w:val="0"/>
          <w:bCs w:val="0"/>
          <w:sz w:val="24"/>
          <w:szCs w:val="24"/>
        </w:rPr>
        <w:t xml:space="preserve">des </w:t>
      </w:r>
      <w:r w:rsidR="0099164B" w:rsidRPr="00E85E1E">
        <w:rPr>
          <w:rFonts w:ascii="Garamond" w:hAnsi="Garamond"/>
          <w:bCs w:val="0"/>
          <w:sz w:val="24"/>
          <w:szCs w:val="24"/>
        </w:rPr>
        <w:t>Urgences Médico Psycho Sociales</w:t>
      </w:r>
      <w:r w:rsidRPr="00E85E1E">
        <w:rPr>
          <w:rFonts w:ascii="Garamond" w:hAnsi="Garamond"/>
          <w:b w:val="0"/>
          <w:bCs w:val="0"/>
          <w:sz w:val="24"/>
          <w:szCs w:val="24"/>
        </w:rPr>
        <w:t xml:space="preserve"> (UMPS)</w:t>
      </w:r>
      <w:r w:rsidR="0099164B" w:rsidRPr="00E85E1E">
        <w:rPr>
          <w:rFonts w:ascii="Garamond" w:hAnsi="Garamond"/>
          <w:b w:val="0"/>
          <w:bCs w:val="0"/>
          <w:sz w:val="24"/>
          <w:szCs w:val="24"/>
        </w:rPr>
        <w:t xml:space="preserve"> de l’hôpital de la </w:t>
      </w:r>
      <w:r w:rsidR="002A5DE3" w:rsidRPr="00E85E1E">
        <w:rPr>
          <w:rFonts w:ascii="Garamond" w:hAnsi="Garamond"/>
          <w:b w:val="0"/>
          <w:bCs w:val="0"/>
          <w:sz w:val="24"/>
          <w:szCs w:val="24"/>
        </w:rPr>
        <w:t xml:space="preserve">Citadelle. </w:t>
      </w:r>
    </w:p>
    <w:p w14:paraId="65B1B421" w14:textId="77777777" w:rsidR="002A5DE3" w:rsidRPr="00E85E1E" w:rsidRDefault="002A5DE3" w:rsidP="002A5DE3">
      <w:pPr>
        <w:pStyle w:val="Titre4"/>
        <w:spacing w:before="0" w:after="0" w:line="340" w:lineRule="atLeast"/>
        <w:rPr>
          <w:rFonts w:ascii="Garamond" w:hAnsi="Garamond"/>
          <w:b w:val="0"/>
          <w:bCs w:val="0"/>
          <w:sz w:val="24"/>
          <w:szCs w:val="24"/>
        </w:rPr>
      </w:pPr>
      <w:r w:rsidRPr="00E85E1E">
        <w:rPr>
          <w:rFonts w:ascii="Garamond" w:hAnsi="Garamond"/>
          <w:b w:val="0"/>
          <w:bCs w:val="0"/>
          <w:sz w:val="24"/>
          <w:szCs w:val="24"/>
        </w:rPr>
        <w:t>Tous frais médicaux et pharmaceutiques s</w:t>
      </w:r>
      <w:r w:rsidR="001075C6" w:rsidRPr="00E85E1E">
        <w:rPr>
          <w:rFonts w:ascii="Garamond" w:hAnsi="Garamond"/>
          <w:b w:val="0"/>
          <w:bCs w:val="0"/>
          <w:sz w:val="24"/>
          <w:szCs w:val="24"/>
        </w:rPr>
        <w:t>er</w:t>
      </w:r>
      <w:r w:rsidRPr="00E85E1E">
        <w:rPr>
          <w:rFonts w:ascii="Garamond" w:hAnsi="Garamond"/>
          <w:b w:val="0"/>
          <w:bCs w:val="0"/>
          <w:sz w:val="24"/>
          <w:szCs w:val="24"/>
        </w:rPr>
        <w:t>ont à</w:t>
      </w:r>
      <w:r w:rsidR="00A838E8" w:rsidRPr="00E85E1E">
        <w:rPr>
          <w:rFonts w:ascii="Garamond" w:hAnsi="Garamond"/>
          <w:b w:val="0"/>
          <w:bCs w:val="0"/>
          <w:sz w:val="24"/>
          <w:szCs w:val="24"/>
        </w:rPr>
        <w:t xml:space="preserve"> votre</w:t>
      </w:r>
      <w:r w:rsidRPr="00E85E1E">
        <w:rPr>
          <w:rFonts w:ascii="Garamond" w:hAnsi="Garamond"/>
          <w:b w:val="0"/>
          <w:bCs w:val="0"/>
          <w:sz w:val="24"/>
          <w:szCs w:val="24"/>
        </w:rPr>
        <w:t xml:space="preserve"> charge. </w:t>
      </w:r>
    </w:p>
    <w:p w14:paraId="6D5854FD" w14:textId="77777777" w:rsidR="002A5DE3" w:rsidRPr="00E85E1E" w:rsidRDefault="002A5DE3" w:rsidP="002A5DE3">
      <w:pPr>
        <w:pStyle w:val="Titre4"/>
        <w:spacing w:before="0" w:after="0" w:line="340" w:lineRule="atLeast"/>
        <w:rPr>
          <w:rFonts w:ascii="Garamond" w:hAnsi="Garamond"/>
          <w:b w:val="0"/>
          <w:bCs w:val="0"/>
          <w:sz w:val="24"/>
          <w:szCs w:val="24"/>
        </w:rPr>
      </w:pPr>
      <w:r w:rsidRPr="00E85E1E">
        <w:rPr>
          <w:rFonts w:ascii="Garamond" w:hAnsi="Garamond"/>
          <w:b w:val="0"/>
          <w:bCs w:val="0"/>
          <w:sz w:val="24"/>
          <w:szCs w:val="24"/>
        </w:rPr>
        <w:t xml:space="preserve">Une entrevue avec un médecin peut être imposée </w:t>
      </w:r>
      <w:r w:rsidR="00A838E8" w:rsidRPr="00E85E1E">
        <w:rPr>
          <w:rFonts w:ascii="Garamond" w:hAnsi="Garamond"/>
          <w:b w:val="0"/>
          <w:bCs w:val="0"/>
          <w:sz w:val="24"/>
          <w:szCs w:val="24"/>
        </w:rPr>
        <w:t>comme condition à l’hébergement ;</w:t>
      </w:r>
    </w:p>
    <w:p w14:paraId="70C1698A" w14:textId="77777777" w:rsidR="002A5DE3" w:rsidRPr="00E85E1E" w:rsidRDefault="002A5DE3" w:rsidP="00A23902">
      <w:pPr>
        <w:widowControl w:val="0"/>
        <w:spacing w:line="340" w:lineRule="atLeast"/>
      </w:pPr>
    </w:p>
    <w:p w14:paraId="46FAC83F" w14:textId="77777777" w:rsidR="00F21F42" w:rsidRPr="00E85E1E" w:rsidRDefault="00F35B9F" w:rsidP="00A23902">
      <w:pPr>
        <w:widowControl w:val="0"/>
        <w:spacing w:line="340" w:lineRule="atLeast"/>
      </w:pPr>
      <w:r w:rsidRPr="00E85E1E">
        <w:rPr>
          <w:b/>
        </w:rPr>
        <w:t>2.4</w:t>
      </w:r>
      <w:r w:rsidR="00F21F42" w:rsidRPr="00E85E1E">
        <w:rPr>
          <w:b/>
        </w:rPr>
        <w:t xml:space="preserve"> Les chambres.</w:t>
      </w:r>
      <w:r w:rsidR="00F21F42" w:rsidRPr="00E85E1E">
        <w:t xml:space="preserve"> Une chambre, commune ou individuelle, vous est attribuée au début de votre séjour. Pour des raisons d’organisation, il pourra vous être demandé d’en changer au cours de celui-ci. </w:t>
      </w:r>
    </w:p>
    <w:p w14:paraId="32E6BFA4" w14:textId="2D5F850C" w:rsidR="009C65F9" w:rsidRDefault="00F21F42" w:rsidP="00A23902">
      <w:pPr>
        <w:widowControl w:val="0"/>
        <w:spacing w:line="340" w:lineRule="atLeast"/>
      </w:pPr>
      <w:r w:rsidRPr="00E85E1E">
        <w:t>Il est interdit d’emporter de la nourriture ou des boissons dans votre chambre</w:t>
      </w:r>
      <w:r w:rsidR="009C65F9">
        <w:t>, hormis des biscuits, confiseries, chips ou boissons non alcoolisées</w:t>
      </w:r>
      <w:r w:rsidRPr="00E85E1E">
        <w:t xml:space="preserve">. </w:t>
      </w:r>
    </w:p>
    <w:p w14:paraId="1DE0EF22" w14:textId="486702E4" w:rsidR="00F21F42" w:rsidRPr="00E85E1E" w:rsidRDefault="00F21F42" w:rsidP="00A23902">
      <w:pPr>
        <w:widowControl w:val="0"/>
        <w:spacing w:line="340" w:lineRule="atLeast"/>
      </w:pPr>
      <w:r w:rsidRPr="00E85E1E">
        <w:t>Il est également interdit de déplacer les meubles.</w:t>
      </w:r>
    </w:p>
    <w:p w14:paraId="5942A173" w14:textId="77777777" w:rsidR="00F21F42" w:rsidRPr="00E85E1E" w:rsidRDefault="00F21F42" w:rsidP="00A23902">
      <w:pPr>
        <w:widowControl w:val="0"/>
        <w:spacing w:line="340" w:lineRule="atLeast"/>
      </w:pPr>
      <w:r w:rsidRPr="00E85E1E">
        <w:t>Si vous occupez une chambre individuelle, il vous est possible de disposer d’une clé moyennant</w:t>
      </w:r>
      <w:r w:rsidR="00A03C08" w:rsidRPr="00E85E1E">
        <w:t xml:space="preserve"> le dépôt d’une caution de 2</w:t>
      </w:r>
      <w:r w:rsidR="007A582C" w:rsidRPr="00E85E1E">
        <w:t>5</w:t>
      </w:r>
      <w:r w:rsidR="00A03C08" w:rsidRPr="00E85E1E">
        <w:t xml:space="preserve">,00 </w:t>
      </w:r>
      <w:r w:rsidRPr="00E85E1E">
        <w:t xml:space="preserve">€.  Cette clé doit </w:t>
      </w:r>
      <w:r w:rsidR="004D234B" w:rsidRPr="00E85E1E">
        <w:t>obligatoirement</w:t>
      </w:r>
      <w:r w:rsidRPr="00E85E1E">
        <w:t xml:space="preserve"> être déposée au bureau d’accueil à chaque fois que vous quittez la maison d'accueil </w:t>
      </w:r>
    </w:p>
    <w:p w14:paraId="6C389829" w14:textId="77777777" w:rsidR="00F21F42" w:rsidRPr="00E85E1E" w:rsidRDefault="00F21F42" w:rsidP="00A23902">
      <w:pPr>
        <w:widowControl w:val="0"/>
        <w:spacing w:line="340" w:lineRule="atLeast"/>
      </w:pPr>
      <w:r w:rsidRPr="00E85E1E">
        <w:t>Votre chambre doit être régulièrement entretenue. Son état général sera régulièrement vérifié par le perso</w:t>
      </w:r>
      <w:r w:rsidR="004D234B" w:rsidRPr="00E85E1E">
        <w:t xml:space="preserve">nnel éducatif et la direction. Vous devez </w:t>
      </w:r>
      <w:r w:rsidRPr="00E85E1E">
        <w:t>la nettoyer à la fin de votre séjour.</w:t>
      </w:r>
      <w:r w:rsidR="00F22FF1" w:rsidRPr="00E85E1E">
        <w:t xml:space="preserve"> Si ce n’était pas le cas, un montant de 25</w:t>
      </w:r>
      <w:r w:rsidR="00F35B9F" w:rsidRPr="00E85E1E">
        <w:t>,00</w:t>
      </w:r>
      <w:r w:rsidR="00F22FF1" w:rsidRPr="00E85E1E">
        <w:t xml:space="preserve">€ vous sera facturé pour le nettoyage. </w:t>
      </w:r>
    </w:p>
    <w:p w14:paraId="52323F80" w14:textId="77777777" w:rsidR="00332396" w:rsidRPr="00E85E1E" w:rsidRDefault="00332396" w:rsidP="00A23902">
      <w:pPr>
        <w:widowControl w:val="0"/>
        <w:spacing w:line="340" w:lineRule="atLeast"/>
      </w:pPr>
      <w:r w:rsidRPr="00E85E1E">
        <w:t xml:space="preserve">Quelques règles concernant les chambres sont également consultables dans chacune d’elles. </w:t>
      </w:r>
      <w:r w:rsidR="00F35B9F" w:rsidRPr="00E85E1E">
        <w:t>Merci de les</w:t>
      </w:r>
      <w:r w:rsidRPr="00E85E1E">
        <w:t xml:space="preserve"> respecter !</w:t>
      </w:r>
    </w:p>
    <w:p w14:paraId="6CBAECD6" w14:textId="77777777" w:rsidR="002A5DE3" w:rsidRPr="00E85E1E" w:rsidRDefault="00F35B9F" w:rsidP="0099164B">
      <w:pPr>
        <w:pStyle w:val="Titre4"/>
        <w:spacing w:line="340" w:lineRule="atLeast"/>
        <w:rPr>
          <w:rFonts w:ascii="Garamond" w:hAnsi="Garamond"/>
          <w:b w:val="0"/>
          <w:bCs w:val="0"/>
          <w:sz w:val="24"/>
          <w:szCs w:val="24"/>
        </w:rPr>
      </w:pPr>
      <w:r w:rsidRPr="00E85E1E">
        <w:rPr>
          <w:rFonts w:ascii="Garamond" w:hAnsi="Garamond"/>
          <w:sz w:val="24"/>
          <w:szCs w:val="24"/>
        </w:rPr>
        <w:t>2.5</w:t>
      </w:r>
      <w:r w:rsidR="002A5DE3" w:rsidRPr="00E85E1E">
        <w:rPr>
          <w:rFonts w:ascii="Garamond" w:hAnsi="Garamond"/>
          <w:sz w:val="24"/>
          <w:szCs w:val="24"/>
        </w:rPr>
        <w:t xml:space="preserve"> Entretien des locaux et organisation des </w:t>
      </w:r>
      <w:r w:rsidRPr="00E85E1E">
        <w:rPr>
          <w:rFonts w:ascii="Garamond" w:hAnsi="Garamond"/>
          <w:sz w:val="24"/>
          <w:szCs w:val="24"/>
        </w:rPr>
        <w:t>repas :</w:t>
      </w:r>
      <w:r w:rsidR="002A5DE3" w:rsidRPr="00E85E1E">
        <w:rPr>
          <w:rFonts w:ascii="Garamond" w:hAnsi="Garamond"/>
          <w:sz w:val="24"/>
          <w:szCs w:val="24"/>
        </w:rPr>
        <w:t xml:space="preserve"> </w:t>
      </w:r>
      <w:r w:rsidR="002A5DE3" w:rsidRPr="00E85E1E">
        <w:rPr>
          <w:rFonts w:ascii="Garamond" w:hAnsi="Garamond"/>
          <w:b w:val="0"/>
          <w:sz w:val="24"/>
          <w:szCs w:val="24"/>
        </w:rPr>
        <w:t>Les tâches ménagères et la préparation des repas sont pris en charge par les résidentes avec le soutien d’un membre du personnel</w:t>
      </w:r>
      <w:r w:rsidR="002A5DE3" w:rsidRPr="00E85E1E">
        <w:rPr>
          <w:rFonts w:ascii="Garamond" w:hAnsi="Garamond"/>
          <w:b w:val="0"/>
          <w:bCs w:val="0"/>
          <w:sz w:val="24"/>
          <w:szCs w:val="24"/>
        </w:rPr>
        <w:t>. Chacun doit</w:t>
      </w:r>
      <w:r w:rsidRPr="00E85E1E">
        <w:rPr>
          <w:rFonts w:ascii="Garamond" w:hAnsi="Garamond"/>
          <w:b w:val="0"/>
          <w:bCs w:val="0"/>
          <w:sz w:val="24"/>
          <w:szCs w:val="24"/>
        </w:rPr>
        <w:t xml:space="preserve"> y prendre une juste part.</w:t>
      </w:r>
    </w:p>
    <w:p w14:paraId="5A1CB7B1" w14:textId="77777777" w:rsidR="002A5DE3" w:rsidRPr="00E85E1E" w:rsidRDefault="002A5DE3" w:rsidP="00A23902">
      <w:pPr>
        <w:widowControl w:val="0"/>
        <w:spacing w:line="340" w:lineRule="atLeast"/>
        <w:rPr>
          <w:b/>
        </w:rPr>
      </w:pPr>
    </w:p>
    <w:p w14:paraId="1ABFD526" w14:textId="77777777" w:rsidR="005C69AA" w:rsidRPr="00E85E1E" w:rsidRDefault="005C69AA" w:rsidP="00A23902">
      <w:pPr>
        <w:widowControl w:val="0"/>
        <w:spacing w:line="340" w:lineRule="atLeast"/>
        <w:rPr>
          <w:b/>
        </w:rPr>
      </w:pPr>
    </w:p>
    <w:p w14:paraId="4C60D018" w14:textId="77777777" w:rsidR="002A5DE3" w:rsidRPr="00E85E1E" w:rsidRDefault="005C0C88" w:rsidP="005C0C88">
      <w:pPr>
        <w:pStyle w:val="Paragraphedeliste"/>
        <w:widowControl w:val="0"/>
        <w:numPr>
          <w:ilvl w:val="0"/>
          <w:numId w:val="9"/>
        </w:numPr>
        <w:shd w:val="clear" w:color="auto" w:fill="E6E6E6"/>
        <w:spacing w:line="340" w:lineRule="atLeast"/>
        <w:jc w:val="center"/>
        <w:rPr>
          <w:bCs/>
          <w:i/>
          <w:sz w:val="28"/>
          <w:szCs w:val="28"/>
        </w:rPr>
      </w:pPr>
      <w:r w:rsidRPr="00E85E1E">
        <w:rPr>
          <w:bCs/>
          <w:i/>
          <w:sz w:val="28"/>
          <w:szCs w:val="28"/>
        </w:rPr>
        <w:t xml:space="preserve">Une journée à la maison d'accueil </w:t>
      </w:r>
    </w:p>
    <w:p w14:paraId="391C18E3" w14:textId="77777777" w:rsidR="002A5DE3" w:rsidRPr="00E85E1E" w:rsidRDefault="002A5DE3" w:rsidP="00A23902">
      <w:pPr>
        <w:widowControl w:val="0"/>
        <w:spacing w:line="340" w:lineRule="atLeast"/>
        <w:rPr>
          <w:b/>
        </w:rPr>
      </w:pPr>
    </w:p>
    <w:p w14:paraId="05F39316" w14:textId="77777777" w:rsidR="005C69AA" w:rsidRPr="00E85E1E" w:rsidRDefault="005C69AA" w:rsidP="00A23902">
      <w:pPr>
        <w:widowControl w:val="0"/>
        <w:spacing w:line="340" w:lineRule="atLeast"/>
        <w:rPr>
          <w:b/>
        </w:rPr>
      </w:pPr>
    </w:p>
    <w:p w14:paraId="6C5E6591" w14:textId="77777777" w:rsidR="005C0C88" w:rsidRPr="00E85E1E" w:rsidRDefault="00F21F42" w:rsidP="00A23902">
      <w:pPr>
        <w:widowControl w:val="0"/>
        <w:spacing w:line="340" w:lineRule="atLeast"/>
      </w:pPr>
      <w:r w:rsidRPr="00E85E1E">
        <w:rPr>
          <w:b/>
        </w:rPr>
        <w:t>3.</w:t>
      </w:r>
      <w:r w:rsidR="005C0C88" w:rsidRPr="00E85E1E">
        <w:rPr>
          <w:b/>
        </w:rPr>
        <w:t>1 L’éducat</w:t>
      </w:r>
      <w:r w:rsidR="0099164B" w:rsidRPr="00E85E1E">
        <w:rPr>
          <w:b/>
        </w:rPr>
        <w:t>rice</w:t>
      </w:r>
      <w:r w:rsidR="005C0C88" w:rsidRPr="00E85E1E">
        <w:rPr>
          <w:b/>
        </w:rPr>
        <w:t xml:space="preserve"> de permanence. </w:t>
      </w:r>
      <w:r w:rsidR="005C0C88" w:rsidRPr="00E85E1E">
        <w:t>A chaque moment de la journée, un</w:t>
      </w:r>
      <w:r w:rsidR="0099164B" w:rsidRPr="00E85E1E">
        <w:t xml:space="preserve">e éducatrice ou un éducateur </w:t>
      </w:r>
      <w:r w:rsidR="005C0C88" w:rsidRPr="00E85E1E">
        <w:t xml:space="preserve">se tient à votre disposition pour répondre à vos questions ou vous donner un coup de main. </w:t>
      </w:r>
      <w:r w:rsidR="0099164B" w:rsidRPr="00E85E1E">
        <w:t>Son nom est indiqué dans la salle à manger ;</w:t>
      </w:r>
    </w:p>
    <w:p w14:paraId="7C6B5CD0" w14:textId="77777777" w:rsidR="005C0C88" w:rsidRPr="00E85E1E" w:rsidRDefault="005C0C88" w:rsidP="00A23902">
      <w:pPr>
        <w:widowControl w:val="0"/>
        <w:spacing w:line="340" w:lineRule="atLeast"/>
        <w:rPr>
          <w:b/>
        </w:rPr>
      </w:pPr>
    </w:p>
    <w:p w14:paraId="3DD4A28E" w14:textId="369EFAA2" w:rsidR="00A838E8" w:rsidRPr="00E85E1E" w:rsidRDefault="005C0C88" w:rsidP="00A23902">
      <w:pPr>
        <w:widowControl w:val="0"/>
        <w:spacing w:line="340" w:lineRule="atLeast"/>
      </w:pPr>
      <w:r w:rsidRPr="00E85E1E">
        <w:rPr>
          <w:b/>
        </w:rPr>
        <w:t xml:space="preserve">3.2 </w:t>
      </w:r>
      <w:r w:rsidR="00935604" w:rsidRPr="00E85E1E">
        <w:rPr>
          <w:b/>
        </w:rPr>
        <w:t xml:space="preserve">Lever - coucher - </w:t>
      </w:r>
      <w:r w:rsidR="00F35B9F" w:rsidRPr="00E85E1E">
        <w:rPr>
          <w:b/>
        </w:rPr>
        <w:t>sorties :</w:t>
      </w:r>
      <w:r w:rsidR="00935604" w:rsidRPr="00E85E1E">
        <w:rPr>
          <w:b/>
        </w:rPr>
        <w:t xml:space="preserve"> </w:t>
      </w:r>
      <w:r w:rsidR="00935604" w:rsidRPr="00E85E1E">
        <w:t>Les</w:t>
      </w:r>
      <w:r w:rsidR="001075C6" w:rsidRPr="00E85E1E">
        <w:t xml:space="preserve"> résidentes </w:t>
      </w:r>
      <w:r w:rsidR="003B37D7" w:rsidRPr="00E85E1E">
        <w:t>regagnent leur chambre pour</w:t>
      </w:r>
      <w:r w:rsidR="006666F8" w:rsidRPr="00E85E1E">
        <w:t xml:space="preserve"> 23h</w:t>
      </w:r>
      <w:r w:rsidR="005E3732" w:rsidRPr="00E85E1E">
        <w:t>. Nous avons besoin de vous trouver en forme le matin pour travailler votre projet avec vous !</w:t>
      </w:r>
    </w:p>
    <w:p w14:paraId="216CF954" w14:textId="77777777" w:rsidR="00F35B9F" w:rsidRPr="00E85E1E" w:rsidRDefault="00F35B9F" w:rsidP="00A23902">
      <w:pPr>
        <w:widowControl w:val="0"/>
        <w:spacing w:line="340" w:lineRule="atLeast"/>
      </w:pPr>
    </w:p>
    <w:p w14:paraId="6CA5D9E3" w14:textId="2A9C75D5" w:rsidR="00935604" w:rsidRPr="00E85E1E" w:rsidRDefault="00A838E8" w:rsidP="00A23902">
      <w:pPr>
        <w:widowControl w:val="0"/>
        <w:spacing w:line="340" w:lineRule="atLeast"/>
      </w:pPr>
      <w:r w:rsidRPr="00E85E1E">
        <w:rPr>
          <w:b/>
        </w:rPr>
        <w:t>3.3 Les enfants</w:t>
      </w:r>
      <w:r w:rsidRPr="00E85E1E">
        <w:t xml:space="preserve"> </w:t>
      </w:r>
      <w:r w:rsidR="007A582C" w:rsidRPr="00E85E1E">
        <w:t xml:space="preserve">Pour assurer </w:t>
      </w:r>
      <w:r w:rsidR="00645355" w:rsidRPr="00E85E1E">
        <w:t>des soirées paisibles et un sommeil réparateur,</w:t>
      </w:r>
      <w:r w:rsidR="00E85E1E" w:rsidRPr="00E85E1E">
        <w:t xml:space="preserve"> en semaine,</w:t>
      </w:r>
      <w:r w:rsidR="00645355" w:rsidRPr="00E85E1E">
        <w:t xml:space="preserve"> l</w:t>
      </w:r>
      <w:r w:rsidR="00935604" w:rsidRPr="00E85E1E">
        <w:t xml:space="preserve">es enfants en dessous de 12 ans </w:t>
      </w:r>
      <w:r w:rsidR="00C60504" w:rsidRPr="00E85E1E">
        <w:t>regagnent leur chambre pour</w:t>
      </w:r>
      <w:r w:rsidR="006666F8" w:rsidRPr="00E85E1E">
        <w:t xml:space="preserve"> 20h</w:t>
      </w:r>
      <w:r w:rsidR="00935604" w:rsidRPr="00E85E1E">
        <w:t>30, les plus grands</w:t>
      </w:r>
      <w:r w:rsidR="00C60504" w:rsidRPr="00E85E1E">
        <w:t xml:space="preserve"> pour</w:t>
      </w:r>
      <w:r w:rsidR="00935604" w:rsidRPr="00E85E1E">
        <w:t xml:space="preserve"> 21h30.</w:t>
      </w:r>
    </w:p>
    <w:p w14:paraId="4F6133B6" w14:textId="02F6A711" w:rsidR="00E85E1E" w:rsidRPr="00E85E1E" w:rsidRDefault="00E85E1E" w:rsidP="00A23902">
      <w:pPr>
        <w:widowControl w:val="0"/>
        <w:spacing w:line="340" w:lineRule="atLeast"/>
      </w:pPr>
      <w:r w:rsidRPr="00E85E1E">
        <w:t>Les salles de bain sont réservées prioritairement aux enfants entre 19h et 20h30.</w:t>
      </w:r>
    </w:p>
    <w:p w14:paraId="31A4D985" w14:textId="77777777" w:rsidR="003B37D7" w:rsidRPr="00E85E1E" w:rsidRDefault="005C69AA" w:rsidP="00F35B9F">
      <w:pPr>
        <w:pStyle w:val="Titre4"/>
        <w:spacing w:line="340" w:lineRule="atLeast"/>
        <w:rPr>
          <w:rFonts w:ascii="Garamond" w:hAnsi="Garamond"/>
          <w:b w:val="0"/>
          <w:sz w:val="24"/>
          <w:szCs w:val="24"/>
        </w:rPr>
      </w:pPr>
      <w:r w:rsidRPr="00E85E1E">
        <w:rPr>
          <w:rFonts w:ascii="Garamond" w:hAnsi="Garamond"/>
          <w:sz w:val="24"/>
          <w:szCs w:val="24"/>
        </w:rPr>
        <w:lastRenderedPageBreak/>
        <w:t>3.4</w:t>
      </w:r>
      <w:r w:rsidR="00572C64" w:rsidRPr="00E85E1E">
        <w:rPr>
          <w:rFonts w:ascii="Garamond" w:hAnsi="Garamond"/>
          <w:sz w:val="24"/>
          <w:szCs w:val="24"/>
        </w:rPr>
        <w:t xml:space="preserve"> </w:t>
      </w:r>
      <w:r w:rsidR="00935604" w:rsidRPr="00E85E1E">
        <w:rPr>
          <w:rFonts w:ascii="Garamond" w:hAnsi="Garamond"/>
          <w:sz w:val="24"/>
          <w:szCs w:val="24"/>
        </w:rPr>
        <w:t>Les repas</w:t>
      </w:r>
      <w:r w:rsidR="00935604" w:rsidRPr="00E85E1E">
        <w:rPr>
          <w:rFonts w:ascii="Garamond" w:hAnsi="Garamond"/>
          <w:b w:val="0"/>
          <w:sz w:val="24"/>
          <w:szCs w:val="24"/>
        </w:rPr>
        <w:t xml:space="preserve"> se prennent en commun aux heure</w:t>
      </w:r>
      <w:r w:rsidR="00EF714D" w:rsidRPr="00E85E1E">
        <w:rPr>
          <w:rFonts w:ascii="Garamond" w:hAnsi="Garamond"/>
          <w:b w:val="0"/>
          <w:sz w:val="24"/>
          <w:szCs w:val="24"/>
        </w:rPr>
        <w:t>s indiquées. La ponctualité est demandée !</w:t>
      </w:r>
      <w:r w:rsidR="00935604" w:rsidRPr="00E85E1E">
        <w:rPr>
          <w:rFonts w:ascii="Garamond" w:hAnsi="Garamond"/>
          <w:b w:val="0"/>
          <w:sz w:val="24"/>
          <w:szCs w:val="24"/>
        </w:rPr>
        <w:t xml:space="preserve"> </w:t>
      </w:r>
    </w:p>
    <w:p w14:paraId="1C398721" w14:textId="77BBEA74" w:rsidR="003B37D7" w:rsidRPr="00E85E1E" w:rsidRDefault="00B4442A" w:rsidP="00A23902">
      <w:pPr>
        <w:pStyle w:val="Paragraphedeliste"/>
        <w:widowControl w:val="0"/>
        <w:numPr>
          <w:ilvl w:val="0"/>
          <w:numId w:val="11"/>
        </w:numPr>
        <w:spacing w:line="340" w:lineRule="atLeast"/>
      </w:pPr>
      <w:r w:rsidRPr="00E85E1E">
        <w:t>Petit</w:t>
      </w:r>
      <w:r w:rsidR="00935604" w:rsidRPr="00E85E1E">
        <w:t xml:space="preserve"> déjeuner </w:t>
      </w:r>
      <w:r w:rsidR="003B37D7" w:rsidRPr="00E85E1E">
        <w:t xml:space="preserve">à partir de </w:t>
      </w:r>
      <w:r w:rsidR="00BC0D64" w:rsidRPr="00E85E1E">
        <w:t>7h</w:t>
      </w:r>
      <w:r w:rsidR="003B37D7" w:rsidRPr="00E85E1E">
        <w:t>00 jusqu’à</w:t>
      </w:r>
      <w:r w:rsidR="00935604" w:rsidRPr="00E85E1E">
        <w:t xml:space="preserve"> 8h</w:t>
      </w:r>
      <w:r w:rsidR="00377837">
        <w:t>15</w:t>
      </w:r>
      <w:r w:rsidR="00935604" w:rsidRPr="00E85E1E">
        <w:t xml:space="preserve"> </w:t>
      </w:r>
      <w:r w:rsidR="004D234B" w:rsidRPr="00E85E1E">
        <w:t xml:space="preserve">en semaine </w:t>
      </w:r>
      <w:r w:rsidR="00935604" w:rsidRPr="00E85E1E">
        <w:t>(les</w:t>
      </w:r>
      <w:r w:rsidR="002F323B" w:rsidRPr="00E85E1E">
        <w:t xml:space="preserve"> tables sont débarrassées à 8h25</w:t>
      </w:r>
      <w:r w:rsidR="00935604" w:rsidRPr="00E85E1E">
        <w:t>)</w:t>
      </w:r>
      <w:r w:rsidR="003B37D7" w:rsidRPr="00E85E1E">
        <w:t xml:space="preserve"> et jusqu’à 10h00 les samedis</w:t>
      </w:r>
      <w:r w:rsidR="002918F3" w:rsidRPr="00E85E1E">
        <w:t xml:space="preserve">, </w:t>
      </w:r>
      <w:r w:rsidR="003B37D7" w:rsidRPr="00E85E1E">
        <w:t>dimanches</w:t>
      </w:r>
      <w:r w:rsidR="002918F3" w:rsidRPr="00E85E1E">
        <w:t xml:space="preserve"> et jours </w:t>
      </w:r>
      <w:r w:rsidR="0099164B" w:rsidRPr="00E85E1E">
        <w:t>fériés ;</w:t>
      </w:r>
      <w:r w:rsidR="00935604" w:rsidRPr="00E85E1E">
        <w:t xml:space="preserve"> </w:t>
      </w:r>
    </w:p>
    <w:p w14:paraId="6601BF39" w14:textId="62B6B98B" w:rsidR="000832FF" w:rsidRPr="00E85E1E" w:rsidRDefault="00F35B9F" w:rsidP="00A23902">
      <w:pPr>
        <w:pStyle w:val="Paragraphedeliste"/>
        <w:widowControl w:val="0"/>
        <w:numPr>
          <w:ilvl w:val="0"/>
          <w:numId w:val="11"/>
        </w:numPr>
        <w:spacing w:line="340" w:lineRule="atLeast"/>
      </w:pPr>
      <w:r w:rsidRPr="00E85E1E">
        <w:t>Le</w:t>
      </w:r>
      <w:r w:rsidR="000832FF" w:rsidRPr="00E85E1E">
        <w:t xml:space="preserve"> repas des petits enfants se </w:t>
      </w:r>
      <w:r w:rsidR="00E85E1E">
        <w:t>prennent</w:t>
      </w:r>
      <w:r w:rsidR="000832FF" w:rsidRPr="00E85E1E">
        <w:t xml:space="preserve"> à 11h30 ;</w:t>
      </w:r>
    </w:p>
    <w:p w14:paraId="6C11DD6C" w14:textId="77777777" w:rsidR="003B37D7" w:rsidRPr="00E85E1E" w:rsidRDefault="002F323B" w:rsidP="00A23902">
      <w:pPr>
        <w:pStyle w:val="Paragraphedeliste"/>
        <w:widowControl w:val="0"/>
        <w:numPr>
          <w:ilvl w:val="0"/>
          <w:numId w:val="11"/>
        </w:numPr>
        <w:spacing w:line="340" w:lineRule="atLeast"/>
      </w:pPr>
      <w:r w:rsidRPr="00E85E1E">
        <w:t>Dîner</w:t>
      </w:r>
      <w:r w:rsidR="00935604" w:rsidRPr="00E85E1E">
        <w:t xml:space="preserve"> à 12</w:t>
      </w:r>
      <w:r w:rsidR="00A23902" w:rsidRPr="00E85E1E">
        <w:t>h</w:t>
      </w:r>
      <w:r w:rsidR="00935604" w:rsidRPr="00E85E1E">
        <w:t xml:space="preserve">; </w:t>
      </w:r>
    </w:p>
    <w:p w14:paraId="046871C6" w14:textId="77777777" w:rsidR="00935604" w:rsidRPr="00E85E1E" w:rsidRDefault="00B4442A" w:rsidP="00A23902">
      <w:pPr>
        <w:pStyle w:val="Paragraphedeliste"/>
        <w:widowControl w:val="0"/>
        <w:numPr>
          <w:ilvl w:val="0"/>
          <w:numId w:val="11"/>
        </w:numPr>
        <w:spacing w:line="340" w:lineRule="atLeast"/>
      </w:pPr>
      <w:r w:rsidRPr="00E85E1E">
        <w:t>Souper</w:t>
      </w:r>
      <w:r w:rsidR="002F323B" w:rsidRPr="00E85E1E">
        <w:t xml:space="preserve"> à</w:t>
      </w:r>
      <w:r w:rsidR="00A23902" w:rsidRPr="00E85E1E">
        <w:t xml:space="preserve"> 18h</w:t>
      </w:r>
      <w:r w:rsidR="00935604" w:rsidRPr="00E85E1E">
        <w:t xml:space="preserve"> </w:t>
      </w:r>
    </w:p>
    <w:p w14:paraId="35E15E05" w14:textId="77777777" w:rsidR="00935604" w:rsidRPr="00E85E1E" w:rsidRDefault="00935604" w:rsidP="00A23902">
      <w:pPr>
        <w:widowControl w:val="0"/>
        <w:spacing w:line="340" w:lineRule="atLeast"/>
      </w:pPr>
      <w:r w:rsidRPr="00E85E1E">
        <w:t>Le repas chaud est servi le soir, en semaine, et à midi le week-end</w:t>
      </w:r>
      <w:r w:rsidR="00AA0254" w:rsidRPr="00E85E1E">
        <w:t xml:space="preserve"> et les jours fériés</w:t>
      </w:r>
      <w:r w:rsidRPr="00E85E1E">
        <w:t>.</w:t>
      </w:r>
    </w:p>
    <w:p w14:paraId="21E0BC49" w14:textId="77777777" w:rsidR="00BC0D64" w:rsidRPr="00E85E1E" w:rsidRDefault="00BC0D64" w:rsidP="00A23902">
      <w:pPr>
        <w:widowControl w:val="0"/>
        <w:spacing w:line="340" w:lineRule="atLeast"/>
      </w:pPr>
      <w:r w:rsidRPr="00E85E1E">
        <w:t>La présence des mamans est requise à table aux côtés de leurs enfants.</w:t>
      </w:r>
    </w:p>
    <w:p w14:paraId="45A40786" w14:textId="0C01E0A3" w:rsidR="00935604" w:rsidRPr="00E85E1E" w:rsidRDefault="00EF714D" w:rsidP="00A23902">
      <w:pPr>
        <w:widowControl w:val="0"/>
        <w:spacing w:line="340" w:lineRule="atLeast"/>
      </w:pPr>
      <w:r w:rsidRPr="00E85E1E">
        <w:t xml:space="preserve">Les GSM seront </w:t>
      </w:r>
      <w:r w:rsidR="00E85E1E">
        <w:t>mis « en silencieux »</w:t>
      </w:r>
      <w:r w:rsidRPr="00E85E1E">
        <w:t xml:space="preserve"> durant les repas.</w:t>
      </w:r>
    </w:p>
    <w:p w14:paraId="40C172B3" w14:textId="77777777" w:rsidR="00EF714D" w:rsidRPr="00E85E1E" w:rsidRDefault="00EF714D" w:rsidP="00A23902">
      <w:pPr>
        <w:widowControl w:val="0"/>
        <w:spacing w:line="340" w:lineRule="atLeast"/>
      </w:pPr>
      <w:r w:rsidRPr="00E85E1E">
        <w:t>A la fin du repas, votre participation est demandée à la vaisselle et au rangement de la salle à manger.</w:t>
      </w:r>
    </w:p>
    <w:p w14:paraId="585A20C1" w14:textId="77777777" w:rsidR="00006AEF" w:rsidRPr="00E85E1E" w:rsidRDefault="00006AEF" w:rsidP="00A23902">
      <w:pPr>
        <w:widowControl w:val="0"/>
        <w:spacing w:line="340" w:lineRule="atLeast"/>
      </w:pPr>
    </w:p>
    <w:p w14:paraId="14A78341" w14:textId="2CED28AE" w:rsidR="00006AEF" w:rsidRPr="00E85E1E" w:rsidRDefault="005C69AA" w:rsidP="002918F3">
      <w:pPr>
        <w:widowControl w:val="0"/>
        <w:spacing w:line="340" w:lineRule="atLeast"/>
      </w:pPr>
      <w:r w:rsidRPr="00E85E1E">
        <w:rPr>
          <w:b/>
          <w:bCs/>
        </w:rPr>
        <w:t>3.5</w:t>
      </w:r>
      <w:r w:rsidR="00572C64" w:rsidRPr="00E85E1E">
        <w:rPr>
          <w:b/>
          <w:bCs/>
        </w:rPr>
        <w:t xml:space="preserve"> </w:t>
      </w:r>
      <w:r w:rsidR="00935604" w:rsidRPr="00E85E1E">
        <w:rPr>
          <w:b/>
          <w:bCs/>
        </w:rPr>
        <w:t xml:space="preserve">Le "point" du </w:t>
      </w:r>
      <w:r w:rsidR="00E85E1E" w:rsidRPr="00E85E1E">
        <w:rPr>
          <w:b/>
          <w:bCs/>
        </w:rPr>
        <w:t>matin :</w:t>
      </w:r>
      <w:r w:rsidR="00935604" w:rsidRPr="00E85E1E">
        <w:rPr>
          <w:b/>
          <w:bCs/>
        </w:rPr>
        <w:t xml:space="preserve"> </w:t>
      </w:r>
      <w:r w:rsidR="00A23902" w:rsidRPr="00E85E1E">
        <w:t xml:space="preserve">Chaque matin à 9h </w:t>
      </w:r>
      <w:r w:rsidR="00935604" w:rsidRPr="00E85E1E">
        <w:t>est organisée une courte réunion entre les résidentes et le personnel présent qui permet l'organisation de la journée pour chacun(e). Votre présence y est obligatoire. Cette réunion vous permet de prendre rendez-vous avec vos référents et de signaler votre présence ou non au repas du soir.</w:t>
      </w:r>
    </w:p>
    <w:p w14:paraId="796300BE" w14:textId="77777777" w:rsidR="00935604" w:rsidRPr="00E85E1E" w:rsidRDefault="005C69AA" w:rsidP="0099164B">
      <w:pPr>
        <w:pStyle w:val="Titre3"/>
        <w:numPr>
          <w:ilvl w:val="0"/>
          <w:numId w:val="0"/>
        </w:numPr>
        <w:spacing w:line="340" w:lineRule="atLeast"/>
        <w:rPr>
          <w:b w:val="0"/>
          <w:bCs w:val="0"/>
          <w:i w:val="0"/>
          <w:szCs w:val="24"/>
        </w:rPr>
      </w:pPr>
      <w:r w:rsidRPr="00E85E1E">
        <w:rPr>
          <w:i w:val="0"/>
          <w:szCs w:val="24"/>
        </w:rPr>
        <w:t>3.6</w:t>
      </w:r>
      <w:r w:rsidR="00572C64" w:rsidRPr="00E85E1E">
        <w:rPr>
          <w:i w:val="0"/>
          <w:szCs w:val="24"/>
        </w:rPr>
        <w:t xml:space="preserve"> </w:t>
      </w:r>
      <w:r w:rsidR="00C81BE8" w:rsidRPr="00E85E1E">
        <w:rPr>
          <w:i w:val="0"/>
          <w:szCs w:val="24"/>
        </w:rPr>
        <w:t xml:space="preserve">Le conseil des </w:t>
      </w:r>
      <w:r w:rsidR="002F323B" w:rsidRPr="00E85E1E">
        <w:rPr>
          <w:i w:val="0"/>
          <w:szCs w:val="24"/>
        </w:rPr>
        <w:t>résidentes :</w:t>
      </w:r>
      <w:r w:rsidR="00935604" w:rsidRPr="00E85E1E">
        <w:rPr>
          <w:i w:val="0"/>
          <w:szCs w:val="24"/>
        </w:rPr>
        <w:t xml:space="preserve"> </w:t>
      </w:r>
      <w:r w:rsidR="00935604" w:rsidRPr="00E85E1E">
        <w:rPr>
          <w:b w:val="0"/>
          <w:bCs w:val="0"/>
          <w:i w:val="0"/>
          <w:szCs w:val="24"/>
        </w:rPr>
        <w:t xml:space="preserve">Une réunion des résidentes est organisée une fois par </w:t>
      </w:r>
      <w:r w:rsidR="00C81BE8" w:rsidRPr="00E85E1E">
        <w:rPr>
          <w:b w:val="0"/>
          <w:bCs w:val="0"/>
          <w:i w:val="0"/>
          <w:szCs w:val="24"/>
        </w:rPr>
        <w:t>mois</w:t>
      </w:r>
      <w:r w:rsidR="00935604" w:rsidRPr="00E85E1E">
        <w:rPr>
          <w:b w:val="0"/>
          <w:bCs w:val="0"/>
          <w:i w:val="0"/>
          <w:szCs w:val="24"/>
        </w:rPr>
        <w:t xml:space="preserve">, le </w:t>
      </w:r>
      <w:r w:rsidR="00C81BE8" w:rsidRPr="00E85E1E">
        <w:rPr>
          <w:b w:val="0"/>
          <w:bCs w:val="0"/>
          <w:i w:val="0"/>
          <w:szCs w:val="24"/>
        </w:rPr>
        <w:t>mardi</w:t>
      </w:r>
      <w:r w:rsidR="00935604" w:rsidRPr="00E85E1E">
        <w:rPr>
          <w:b w:val="0"/>
          <w:bCs w:val="0"/>
          <w:i w:val="0"/>
          <w:szCs w:val="24"/>
        </w:rPr>
        <w:t xml:space="preserve"> matin</w:t>
      </w:r>
      <w:r w:rsidR="00EF714D" w:rsidRPr="00E85E1E">
        <w:rPr>
          <w:b w:val="0"/>
          <w:bCs w:val="0"/>
          <w:i w:val="0"/>
          <w:szCs w:val="24"/>
        </w:rPr>
        <w:t xml:space="preserve"> de 10h30’ à 11h30’. Elle est </w:t>
      </w:r>
      <w:r w:rsidR="002918F3" w:rsidRPr="00E85E1E">
        <w:rPr>
          <w:b w:val="0"/>
          <w:bCs w:val="0"/>
          <w:i w:val="0"/>
          <w:szCs w:val="24"/>
        </w:rPr>
        <w:t xml:space="preserve">également </w:t>
      </w:r>
      <w:r w:rsidR="00EF714D" w:rsidRPr="00E85E1E">
        <w:rPr>
          <w:b w:val="0"/>
          <w:bCs w:val="0"/>
          <w:i w:val="0"/>
          <w:szCs w:val="24"/>
        </w:rPr>
        <w:t>obligatoire parce qu’e</w:t>
      </w:r>
      <w:r w:rsidR="00935604" w:rsidRPr="00E85E1E">
        <w:rPr>
          <w:b w:val="0"/>
          <w:bCs w:val="0"/>
          <w:i w:val="0"/>
          <w:szCs w:val="24"/>
        </w:rPr>
        <w:t>lle permet d</w:t>
      </w:r>
      <w:r w:rsidR="00645355" w:rsidRPr="00E85E1E">
        <w:rPr>
          <w:b w:val="0"/>
          <w:bCs w:val="0"/>
          <w:i w:val="0"/>
          <w:szCs w:val="24"/>
        </w:rPr>
        <w:t>'organiser la vie communautaire</w:t>
      </w:r>
      <w:r w:rsidR="00935604" w:rsidRPr="00E85E1E">
        <w:rPr>
          <w:b w:val="0"/>
          <w:bCs w:val="0"/>
          <w:i w:val="0"/>
          <w:szCs w:val="24"/>
        </w:rPr>
        <w:t xml:space="preserve">. </w:t>
      </w:r>
      <w:r w:rsidR="00332396" w:rsidRPr="00E85E1E">
        <w:rPr>
          <w:b w:val="0"/>
          <w:bCs w:val="0"/>
          <w:i w:val="0"/>
          <w:szCs w:val="24"/>
        </w:rPr>
        <w:t xml:space="preserve">Vous aurez l’occasion de donner votre avis ou de faire des suggestions. </w:t>
      </w:r>
      <w:r w:rsidR="00935604" w:rsidRPr="00E85E1E">
        <w:rPr>
          <w:b w:val="0"/>
          <w:bCs w:val="0"/>
          <w:i w:val="0"/>
          <w:szCs w:val="24"/>
        </w:rPr>
        <w:t>Elle est un lieu d'échange</w:t>
      </w:r>
      <w:r w:rsidR="00006AEF" w:rsidRPr="00E85E1E">
        <w:rPr>
          <w:b w:val="0"/>
          <w:bCs w:val="0"/>
          <w:i w:val="0"/>
          <w:szCs w:val="24"/>
        </w:rPr>
        <w:t>.</w:t>
      </w:r>
    </w:p>
    <w:p w14:paraId="662078B3" w14:textId="77777777" w:rsidR="00F35B9F" w:rsidRPr="00E85E1E" w:rsidRDefault="00F35B9F" w:rsidP="00F35B9F">
      <w:pPr>
        <w:widowControl w:val="0"/>
        <w:spacing w:line="340" w:lineRule="atLeast"/>
      </w:pPr>
    </w:p>
    <w:p w14:paraId="06C358A7" w14:textId="77777777" w:rsidR="00F35B9F" w:rsidRPr="00E85E1E" w:rsidRDefault="005C69AA" w:rsidP="00F35B9F">
      <w:pPr>
        <w:widowControl w:val="0"/>
        <w:spacing w:line="340" w:lineRule="atLeast"/>
      </w:pPr>
      <w:r w:rsidRPr="00E85E1E">
        <w:rPr>
          <w:b/>
        </w:rPr>
        <w:t>3.7</w:t>
      </w:r>
      <w:r w:rsidR="00F35B9F" w:rsidRPr="00E85E1E">
        <w:rPr>
          <w:b/>
        </w:rPr>
        <w:t xml:space="preserve"> Regardez vos montres !</w:t>
      </w:r>
      <w:r w:rsidR="00F35B9F" w:rsidRPr="00E85E1E">
        <w:t xml:space="preserve"> La porte d'entrée est fermée le soir :</w:t>
      </w:r>
    </w:p>
    <w:p w14:paraId="0F2CA82E" w14:textId="77777777" w:rsidR="00F35B9F" w:rsidRPr="00E85E1E" w:rsidRDefault="00F35B9F" w:rsidP="00F35B9F">
      <w:pPr>
        <w:pStyle w:val="Paragraphedeliste"/>
        <w:widowControl w:val="0"/>
        <w:numPr>
          <w:ilvl w:val="0"/>
          <w:numId w:val="10"/>
        </w:numPr>
        <w:spacing w:line="340" w:lineRule="atLeast"/>
      </w:pPr>
      <w:r w:rsidRPr="00E85E1E">
        <w:t xml:space="preserve">À </w:t>
      </w:r>
      <w:r w:rsidRPr="00E85E1E">
        <w:rPr>
          <w:b/>
        </w:rPr>
        <w:t>23h00</w:t>
      </w:r>
      <w:r w:rsidRPr="00E85E1E">
        <w:t xml:space="preserve"> le dimanche, lundi, mardi, mercredi et jeudi</w:t>
      </w:r>
    </w:p>
    <w:p w14:paraId="3F3CB850" w14:textId="77777777" w:rsidR="00F35B9F" w:rsidRPr="00E85E1E" w:rsidRDefault="00F35B9F" w:rsidP="00F35B9F">
      <w:pPr>
        <w:pStyle w:val="Paragraphedeliste"/>
        <w:widowControl w:val="0"/>
        <w:numPr>
          <w:ilvl w:val="0"/>
          <w:numId w:val="10"/>
        </w:numPr>
        <w:spacing w:line="340" w:lineRule="atLeast"/>
      </w:pPr>
      <w:r w:rsidRPr="00E85E1E">
        <w:t xml:space="preserve">À </w:t>
      </w:r>
      <w:r w:rsidRPr="00E85E1E">
        <w:rPr>
          <w:b/>
        </w:rPr>
        <w:t>01h00</w:t>
      </w:r>
      <w:r w:rsidRPr="00E85E1E">
        <w:t xml:space="preserve"> le vendredi et samedi. (Si vous souhaitez rentrer plus tard, avertissez-en préalablement un membre du personnel.)</w:t>
      </w:r>
    </w:p>
    <w:p w14:paraId="1777B978" w14:textId="77777777" w:rsidR="00F35B9F" w:rsidRPr="00E85E1E" w:rsidRDefault="00F35B9F" w:rsidP="00F35B9F">
      <w:pPr>
        <w:widowControl w:val="0"/>
        <w:spacing w:line="340" w:lineRule="atLeast"/>
      </w:pPr>
    </w:p>
    <w:p w14:paraId="6712F35A" w14:textId="01211E63" w:rsidR="00F35B9F" w:rsidRPr="00E85E1E" w:rsidRDefault="00F35B9F" w:rsidP="00F35B9F">
      <w:pPr>
        <w:widowControl w:val="0"/>
        <w:spacing w:line="340" w:lineRule="atLeast"/>
      </w:pPr>
      <w:r w:rsidRPr="00E85E1E">
        <w:rPr>
          <w:b/>
        </w:rPr>
        <w:t>3.</w:t>
      </w:r>
      <w:r w:rsidR="005C69AA" w:rsidRPr="00E85E1E">
        <w:rPr>
          <w:b/>
        </w:rPr>
        <w:t>8</w:t>
      </w:r>
      <w:r w:rsidRPr="00E85E1E">
        <w:rPr>
          <w:b/>
        </w:rPr>
        <w:t xml:space="preserve"> Le week-end</w:t>
      </w:r>
      <w:r w:rsidRPr="00E85E1E">
        <w:t xml:space="preserve"> Il est possible de déloger le week-end du vendredi à 1</w:t>
      </w:r>
      <w:r w:rsidR="0097016E">
        <w:t>2</w:t>
      </w:r>
      <w:r w:rsidRPr="00E85E1E">
        <w:t>h00 au dimanche à 23h00 ou lors des jours fériés, en ayant au préalable prévenu le personnel.</w:t>
      </w:r>
    </w:p>
    <w:p w14:paraId="5D0EBDD4" w14:textId="77777777" w:rsidR="00F35B9F" w:rsidRPr="00E85E1E" w:rsidRDefault="00F35B9F" w:rsidP="00F35B9F">
      <w:pPr>
        <w:widowControl w:val="0"/>
        <w:spacing w:line="340" w:lineRule="atLeast"/>
      </w:pPr>
    </w:p>
    <w:p w14:paraId="19954AB4" w14:textId="77777777" w:rsidR="00F35B9F" w:rsidRPr="00E85E1E" w:rsidRDefault="005C69AA" w:rsidP="00F35B9F">
      <w:pPr>
        <w:widowControl w:val="0"/>
        <w:spacing w:line="340" w:lineRule="atLeast"/>
      </w:pPr>
      <w:r w:rsidRPr="00E85E1E">
        <w:rPr>
          <w:b/>
        </w:rPr>
        <w:t>3.9</w:t>
      </w:r>
      <w:r w:rsidR="00F35B9F" w:rsidRPr="00E85E1E">
        <w:rPr>
          <w:b/>
        </w:rPr>
        <w:t xml:space="preserve"> Attention !</w:t>
      </w:r>
      <w:r w:rsidR="00F35B9F" w:rsidRPr="00E85E1E">
        <w:t xml:space="preserve"> En dehors des weekends, après deux nuits d’absence sans donner de vos nouvelles, nous pouvons être amenés à mettre fin à votre hébergement.</w:t>
      </w:r>
    </w:p>
    <w:p w14:paraId="0F5FA952" w14:textId="77777777" w:rsidR="00F35B9F" w:rsidRPr="00E85E1E" w:rsidRDefault="00F35B9F" w:rsidP="00F35B9F"/>
    <w:p w14:paraId="63EF5EAB" w14:textId="77777777" w:rsidR="00C318A6" w:rsidRPr="00E85E1E" w:rsidRDefault="00E80C8D" w:rsidP="00E80C8D">
      <w:pPr>
        <w:pStyle w:val="Titre2"/>
        <w:numPr>
          <w:ilvl w:val="0"/>
          <w:numId w:val="9"/>
        </w:numPr>
        <w:shd w:val="clear" w:color="auto" w:fill="E6E6E6"/>
        <w:spacing w:line="340" w:lineRule="atLeast"/>
        <w:jc w:val="center"/>
        <w:rPr>
          <w:b w:val="0"/>
          <w:bCs/>
          <w:iCs w:val="0"/>
          <w:sz w:val="28"/>
        </w:rPr>
      </w:pPr>
      <w:r w:rsidRPr="00E85E1E">
        <w:rPr>
          <w:b w:val="0"/>
          <w:bCs/>
          <w:iCs w:val="0"/>
          <w:sz w:val="28"/>
        </w:rPr>
        <w:t>Votre participation aux frais d’hébergement.</w:t>
      </w:r>
    </w:p>
    <w:p w14:paraId="710FA294" w14:textId="77777777" w:rsidR="00C318A6" w:rsidRPr="00E85E1E" w:rsidRDefault="00C318A6" w:rsidP="00C318A6">
      <w:pPr>
        <w:widowControl w:val="0"/>
        <w:spacing w:line="340" w:lineRule="atLeast"/>
      </w:pPr>
    </w:p>
    <w:p w14:paraId="7FDD0D82" w14:textId="77777777" w:rsidR="00C318A6" w:rsidRPr="00E85E1E" w:rsidRDefault="005C69AA" w:rsidP="00C318A6">
      <w:pPr>
        <w:widowControl w:val="0"/>
        <w:spacing w:line="340" w:lineRule="atLeast"/>
        <w:contextualSpacing/>
      </w:pPr>
      <w:r w:rsidRPr="00E85E1E">
        <w:rPr>
          <w:b/>
        </w:rPr>
        <w:t>4</w:t>
      </w:r>
      <w:r w:rsidR="00C318A6" w:rsidRPr="00E85E1E">
        <w:rPr>
          <w:b/>
        </w:rPr>
        <w:t>.1</w:t>
      </w:r>
      <w:r w:rsidR="00C318A6" w:rsidRPr="00E85E1E">
        <w:t xml:space="preserve"> </w:t>
      </w:r>
      <w:r w:rsidR="00C318A6" w:rsidRPr="00E85E1E">
        <w:rPr>
          <w:b/>
        </w:rPr>
        <w:t>La participation aux frais de séjour</w:t>
      </w:r>
      <w:r w:rsidR="00C318A6" w:rsidRPr="00E85E1E">
        <w:t xml:space="preserve"> est calculée comme suit :</w:t>
      </w:r>
    </w:p>
    <w:p w14:paraId="5E5C3D45" w14:textId="034916AA" w:rsidR="00C318A6" w:rsidRPr="00E85E1E" w:rsidRDefault="005C69AA" w:rsidP="00C318A6">
      <w:pPr>
        <w:pStyle w:val="Paragraphedeliste"/>
        <w:widowControl w:val="0"/>
        <w:numPr>
          <w:ilvl w:val="0"/>
          <w:numId w:val="15"/>
        </w:numPr>
        <w:spacing w:line="340" w:lineRule="atLeast"/>
      </w:pPr>
      <w:r w:rsidRPr="00E85E1E">
        <w:t>Adulte :</w:t>
      </w:r>
      <w:r w:rsidR="00C318A6" w:rsidRPr="00E85E1E">
        <w:t xml:space="preserve"> </w:t>
      </w:r>
      <w:r w:rsidRPr="00E85E1E">
        <w:tab/>
        <w:t xml:space="preserve">           </w:t>
      </w:r>
      <w:r w:rsidR="00C318A6" w:rsidRPr="00E85E1E">
        <w:t>1</w:t>
      </w:r>
      <w:r w:rsidR="0097016E">
        <w:t>5,</w:t>
      </w:r>
      <w:r w:rsidR="000F7298">
        <w:t>77</w:t>
      </w:r>
      <w:r w:rsidR="00C318A6" w:rsidRPr="00E85E1E">
        <w:t xml:space="preserve"> € / </w:t>
      </w:r>
      <w:r w:rsidR="006013C2">
        <w:t>nuit</w:t>
      </w:r>
    </w:p>
    <w:p w14:paraId="13A76273" w14:textId="49CB4E3B" w:rsidR="00C318A6" w:rsidRPr="00E85E1E" w:rsidRDefault="00C318A6" w:rsidP="00C318A6">
      <w:pPr>
        <w:pStyle w:val="Paragraphedeliste"/>
        <w:widowControl w:val="0"/>
        <w:numPr>
          <w:ilvl w:val="0"/>
          <w:numId w:val="15"/>
        </w:numPr>
        <w:spacing w:line="340" w:lineRule="atLeast"/>
      </w:pPr>
      <w:r w:rsidRPr="00E85E1E">
        <w:t xml:space="preserve">Enfant (- de 18 ans) :   </w:t>
      </w:r>
      <w:r w:rsidR="005C69AA" w:rsidRPr="00E85E1E">
        <w:t xml:space="preserve">           </w:t>
      </w:r>
      <w:r w:rsidRPr="00E85E1E">
        <w:t>1</w:t>
      </w:r>
      <w:r w:rsidR="0097016E">
        <w:t>5,</w:t>
      </w:r>
      <w:r w:rsidR="000F7298">
        <w:t>77</w:t>
      </w:r>
      <w:r w:rsidRPr="00E85E1E">
        <w:t xml:space="preserve"> € / </w:t>
      </w:r>
      <w:r w:rsidR="006013C2">
        <w:t>nuit</w:t>
      </w:r>
      <w:r w:rsidRPr="00E85E1E">
        <w:t xml:space="preserve">       </w:t>
      </w:r>
      <w:r w:rsidR="005C69AA" w:rsidRPr="00E85E1E">
        <w:tab/>
      </w:r>
    </w:p>
    <w:p w14:paraId="703AB223" w14:textId="54BEA578" w:rsidR="00E85E1E" w:rsidRDefault="00C318A6" w:rsidP="00C318A6">
      <w:pPr>
        <w:widowControl w:val="0"/>
        <w:spacing w:line="340" w:lineRule="atLeast"/>
        <w:contextualSpacing/>
      </w:pPr>
      <w:r w:rsidRPr="00E85E1E">
        <w:t xml:space="preserve">Toutefois, la participation aux frais ne peut excéder </w:t>
      </w:r>
      <w:r w:rsidR="005C69AA" w:rsidRPr="00E85E1E">
        <w:t>les</w:t>
      </w:r>
      <w:r w:rsidRPr="00E85E1E">
        <w:t xml:space="preserve"> 2/3 de vos ressources.</w:t>
      </w:r>
    </w:p>
    <w:p w14:paraId="30DED1C0" w14:textId="5498FCB2" w:rsidR="006013C2" w:rsidRDefault="006013C2" w:rsidP="00C318A6">
      <w:pPr>
        <w:widowControl w:val="0"/>
        <w:spacing w:line="340" w:lineRule="atLeast"/>
        <w:contextualSpacing/>
      </w:pPr>
      <w:r w:rsidRPr="006013C2">
        <w:rPr>
          <w:u w:val="single"/>
        </w:rPr>
        <w:t>Sont facturées</w:t>
      </w:r>
      <w:r>
        <w:t> :</w:t>
      </w:r>
    </w:p>
    <w:p w14:paraId="15AF066F" w14:textId="4362F029" w:rsidR="006013C2" w:rsidRDefault="006013C2" w:rsidP="006013C2">
      <w:pPr>
        <w:pStyle w:val="Paragraphedeliste"/>
        <w:widowControl w:val="0"/>
        <w:numPr>
          <w:ilvl w:val="0"/>
          <w:numId w:val="17"/>
        </w:numPr>
        <w:spacing w:line="340" w:lineRule="atLeast"/>
      </w:pPr>
      <w:r>
        <w:t>Les nuits de weekend passées à l’extérieur ;</w:t>
      </w:r>
    </w:p>
    <w:p w14:paraId="2AEEA9E8" w14:textId="32E4AB59" w:rsidR="006013C2" w:rsidRDefault="006013C2" w:rsidP="006013C2">
      <w:pPr>
        <w:pStyle w:val="Paragraphedeliste"/>
        <w:widowControl w:val="0"/>
        <w:numPr>
          <w:ilvl w:val="0"/>
          <w:numId w:val="17"/>
        </w:numPr>
        <w:spacing w:line="340" w:lineRule="atLeast"/>
      </w:pPr>
      <w:r>
        <w:t>Les courtes hospitalisations (dix jours maximum)</w:t>
      </w:r>
    </w:p>
    <w:p w14:paraId="0E7FEC33" w14:textId="2251363F" w:rsidR="006013C2" w:rsidRDefault="006013C2" w:rsidP="006013C2">
      <w:pPr>
        <w:widowControl w:val="0"/>
        <w:spacing w:line="340" w:lineRule="atLeast"/>
        <w:contextualSpacing/>
      </w:pPr>
      <w:r w:rsidRPr="006013C2">
        <w:rPr>
          <w:u w:val="single"/>
        </w:rPr>
        <w:lastRenderedPageBreak/>
        <w:t>Ne sont pas facturées</w:t>
      </w:r>
      <w:r>
        <w:t> :</w:t>
      </w:r>
    </w:p>
    <w:p w14:paraId="6B5B64DD" w14:textId="4A235454" w:rsidR="006013C2" w:rsidRDefault="006013C2" w:rsidP="006013C2">
      <w:pPr>
        <w:pStyle w:val="Paragraphedeliste"/>
        <w:widowControl w:val="0"/>
        <w:numPr>
          <w:ilvl w:val="0"/>
          <w:numId w:val="17"/>
        </w:numPr>
        <w:spacing w:line="340" w:lineRule="atLeast"/>
      </w:pPr>
      <w:r>
        <w:t xml:space="preserve">Les absences des enfants </w:t>
      </w:r>
      <w:r w:rsidR="009C65F9">
        <w:t xml:space="preserve">en raison d’un </w:t>
      </w:r>
      <w:r>
        <w:t>droit de garde partagé</w:t>
      </w:r>
      <w:r w:rsidR="009C65F9">
        <w:t>e</w:t>
      </w:r>
      <w:r>
        <w:t> ;</w:t>
      </w:r>
    </w:p>
    <w:p w14:paraId="700A107C" w14:textId="5B1D2F89" w:rsidR="006013C2" w:rsidRPr="00E85E1E" w:rsidRDefault="006013C2" w:rsidP="006013C2">
      <w:pPr>
        <w:pStyle w:val="Paragraphedeliste"/>
        <w:widowControl w:val="0"/>
        <w:numPr>
          <w:ilvl w:val="0"/>
          <w:numId w:val="17"/>
        </w:numPr>
        <w:spacing w:line="340" w:lineRule="atLeast"/>
      </w:pPr>
      <w:r>
        <w:t>Les absences d’enfants fréquentant un internat scolaire</w:t>
      </w:r>
    </w:p>
    <w:p w14:paraId="090D9392" w14:textId="77777777" w:rsidR="00C318A6" w:rsidRPr="00E85E1E" w:rsidRDefault="00C318A6" w:rsidP="00C318A6">
      <w:pPr>
        <w:widowControl w:val="0"/>
        <w:spacing w:line="340" w:lineRule="atLeast"/>
        <w:contextualSpacing/>
      </w:pPr>
    </w:p>
    <w:p w14:paraId="68E2F43F" w14:textId="77777777" w:rsidR="00C318A6" w:rsidRPr="00E85E1E" w:rsidRDefault="005C69AA" w:rsidP="00C318A6">
      <w:pPr>
        <w:widowControl w:val="0"/>
        <w:spacing w:line="340" w:lineRule="atLeast"/>
        <w:contextualSpacing/>
      </w:pPr>
      <w:r w:rsidRPr="00E85E1E">
        <w:rPr>
          <w:b/>
        </w:rPr>
        <w:t>4</w:t>
      </w:r>
      <w:r w:rsidR="00C318A6" w:rsidRPr="00E85E1E">
        <w:rPr>
          <w:b/>
        </w:rPr>
        <w:t>.2 Une facture</w:t>
      </w:r>
      <w:r w:rsidR="00C318A6" w:rsidRPr="00E85E1E">
        <w:t xml:space="preserve"> vous sera présentée au début de chaque mois. Nous veillerons de manière rigoureuse à ce que le paiement soit effectué.</w:t>
      </w:r>
    </w:p>
    <w:p w14:paraId="65C0F52B" w14:textId="77777777" w:rsidR="00C318A6" w:rsidRPr="00E85E1E" w:rsidRDefault="005C69AA" w:rsidP="00C318A6">
      <w:pPr>
        <w:widowControl w:val="0"/>
        <w:spacing w:line="340" w:lineRule="atLeast"/>
        <w:contextualSpacing/>
      </w:pPr>
      <w:r w:rsidRPr="00E85E1E">
        <w:rPr>
          <w:b/>
        </w:rPr>
        <w:t>4</w:t>
      </w:r>
      <w:r w:rsidR="00C318A6" w:rsidRPr="00E85E1E">
        <w:rPr>
          <w:b/>
        </w:rPr>
        <w:t>.3</w:t>
      </w:r>
      <w:r w:rsidR="00C318A6" w:rsidRPr="00E85E1E">
        <w:t xml:space="preserve"> La </w:t>
      </w:r>
      <w:r w:rsidR="00C318A6" w:rsidRPr="00E85E1E">
        <w:rPr>
          <w:b/>
        </w:rPr>
        <w:t>gestion financière</w:t>
      </w:r>
      <w:r w:rsidR="00C318A6" w:rsidRPr="00E85E1E">
        <w:t xml:space="preserve"> peut être effectuée avec la maison d’accueil. Vous serez informée par écrit de votre situation financière au minimum une fois par semaine, ou à chaque fois que vous en ferez la demande à l’un de vos référents.</w:t>
      </w:r>
    </w:p>
    <w:p w14:paraId="368A5C1F" w14:textId="77777777" w:rsidR="00C318A6" w:rsidRPr="00E85E1E" w:rsidRDefault="00C318A6" w:rsidP="00A23902">
      <w:pPr>
        <w:widowControl w:val="0"/>
        <w:spacing w:line="340" w:lineRule="atLeast"/>
      </w:pPr>
    </w:p>
    <w:p w14:paraId="74FCE182" w14:textId="77777777" w:rsidR="00935604" w:rsidRPr="00E85E1E" w:rsidRDefault="00935604" w:rsidP="005C0C88">
      <w:pPr>
        <w:pStyle w:val="Paragraphedeliste"/>
        <w:widowControl w:val="0"/>
        <w:numPr>
          <w:ilvl w:val="0"/>
          <w:numId w:val="9"/>
        </w:numPr>
        <w:shd w:val="clear" w:color="auto" w:fill="E6E6E6"/>
        <w:spacing w:line="340" w:lineRule="atLeast"/>
        <w:jc w:val="center"/>
        <w:rPr>
          <w:bCs/>
          <w:i/>
          <w:sz w:val="28"/>
          <w:szCs w:val="28"/>
        </w:rPr>
      </w:pPr>
      <w:r w:rsidRPr="00E85E1E">
        <w:rPr>
          <w:bCs/>
          <w:i/>
          <w:sz w:val="28"/>
          <w:szCs w:val="28"/>
        </w:rPr>
        <w:t>Les activités collectives</w:t>
      </w:r>
    </w:p>
    <w:p w14:paraId="246426AC" w14:textId="77777777" w:rsidR="00935604" w:rsidRPr="00E85E1E" w:rsidRDefault="00935604" w:rsidP="00A23902">
      <w:pPr>
        <w:widowControl w:val="0"/>
        <w:spacing w:line="340" w:lineRule="atLeast"/>
      </w:pPr>
    </w:p>
    <w:p w14:paraId="312C646F" w14:textId="77777777" w:rsidR="00C145EA" w:rsidRPr="00E85E1E" w:rsidRDefault="00935604" w:rsidP="00A23902">
      <w:pPr>
        <w:widowControl w:val="0"/>
        <w:spacing w:line="340" w:lineRule="atLeast"/>
      </w:pPr>
      <w:r w:rsidRPr="00E85E1E">
        <w:t>Certaines activité</w:t>
      </w:r>
      <w:r w:rsidR="00DA3B28" w:rsidRPr="00E85E1E">
        <w:t xml:space="preserve">s sont organisées </w:t>
      </w:r>
      <w:r w:rsidR="005C69AA" w:rsidRPr="00E85E1E">
        <w:t>par</w:t>
      </w:r>
      <w:r w:rsidR="00DA3B28" w:rsidRPr="00E85E1E">
        <w:t xml:space="preserve"> la maison</w:t>
      </w:r>
      <w:r w:rsidRPr="00E85E1E">
        <w:t xml:space="preserve">. </w:t>
      </w:r>
      <w:r w:rsidR="00645355" w:rsidRPr="00E85E1E">
        <w:t xml:space="preserve"> Elles sont décrites dans des cadres accrochés aux murs de la salle à manger.</w:t>
      </w:r>
    </w:p>
    <w:p w14:paraId="0F15C8E6" w14:textId="266CA26B" w:rsidR="00645355" w:rsidRDefault="00645355" w:rsidP="00A23902">
      <w:pPr>
        <w:widowControl w:val="0"/>
        <w:spacing w:line="340" w:lineRule="atLeast"/>
      </w:pPr>
      <w:r w:rsidRPr="00E85E1E">
        <w:t>On vous y expliquera ce que sont les</w:t>
      </w:r>
      <w:r w:rsidR="005C69AA" w:rsidRPr="00E85E1E">
        <w:t> « </w:t>
      </w:r>
      <w:r w:rsidRPr="00E85E1E">
        <w:rPr>
          <w:i/>
        </w:rPr>
        <w:t>lundis des femmes</w:t>
      </w:r>
      <w:r w:rsidR="00DA3B28" w:rsidRPr="00E85E1E">
        <w:t> »</w:t>
      </w:r>
      <w:r w:rsidRPr="00E85E1E">
        <w:t xml:space="preserve">, le </w:t>
      </w:r>
      <w:r w:rsidR="00DA3B28" w:rsidRPr="00E85E1E">
        <w:t>« </w:t>
      </w:r>
      <w:r w:rsidRPr="00E85E1E">
        <w:rPr>
          <w:i/>
        </w:rPr>
        <w:t>magasin de seconde main</w:t>
      </w:r>
      <w:r w:rsidR="00DA3B28" w:rsidRPr="00E85E1E">
        <w:t> »</w:t>
      </w:r>
      <w:r w:rsidR="00E85E1E">
        <w:t xml:space="preserve">, </w:t>
      </w:r>
      <w:r w:rsidRPr="00E85E1E">
        <w:t>etc.</w:t>
      </w:r>
    </w:p>
    <w:p w14:paraId="6ABD32C0" w14:textId="6F5A9443" w:rsidR="00E85E1E" w:rsidRPr="00E85E1E" w:rsidRDefault="00E85E1E" w:rsidP="00A23902">
      <w:pPr>
        <w:widowControl w:val="0"/>
        <w:spacing w:line="340" w:lineRule="atLeast"/>
      </w:pPr>
      <w:r>
        <w:t xml:space="preserve">Pour vous aider dans vos recherches d’un logement, nous organisons également un </w:t>
      </w:r>
      <w:r>
        <w:rPr>
          <w:i/>
          <w:iCs/>
        </w:rPr>
        <w:t>Atelier logement</w:t>
      </w:r>
      <w:r>
        <w:t>.</w:t>
      </w:r>
    </w:p>
    <w:p w14:paraId="160BB733" w14:textId="5A7FD1F4" w:rsidR="002136CB" w:rsidRDefault="002136CB" w:rsidP="00A23902">
      <w:pPr>
        <w:widowControl w:val="0"/>
        <w:spacing w:line="340" w:lineRule="atLeast"/>
      </w:pPr>
    </w:p>
    <w:p w14:paraId="74A660D8" w14:textId="77777777" w:rsidR="002136CB" w:rsidRPr="00E85E1E" w:rsidRDefault="002136CB" w:rsidP="00A23902">
      <w:pPr>
        <w:widowControl w:val="0"/>
        <w:spacing w:line="340" w:lineRule="atLeast"/>
      </w:pPr>
    </w:p>
    <w:p w14:paraId="214BE075" w14:textId="77777777" w:rsidR="00096FE9" w:rsidRPr="00E85E1E" w:rsidRDefault="002A5DE3" w:rsidP="005C0C88">
      <w:pPr>
        <w:pStyle w:val="Titre9"/>
        <w:numPr>
          <w:ilvl w:val="0"/>
          <w:numId w:val="9"/>
        </w:numPr>
        <w:shd w:val="clear" w:color="auto" w:fill="E6E6E6"/>
        <w:spacing w:line="340" w:lineRule="atLeast"/>
        <w:jc w:val="center"/>
        <w:rPr>
          <w:rFonts w:ascii="Garamond" w:hAnsi="Garamond"/>
          <w:i/>
          <w:sz w:val="28"/>
          <w:szCs w:val="28"/>
        </w:rPr>
      </w:pPr>
      <w:r w:rsidRPr="00E85E1E">
        <w:rPr>
          <w:rFonts w:ascii="Garamond" w:hAnsi="Garamond"/>
          <w:i/>
          <w:sz w:val="28"/>
          <w:szCs w:val="28"/>
        </w:rPr>
        <w:t xml:space="preserve">Les règles importantes </w:t>
      </w:r>
    </w:p>
    <w:p w14:paraId="76EEB8C0" w14:textId="77777777" w:rsidR="00096FE9" w:rsidRPr="00E85E1E" w:rsidRDefault="00096FE9" w:rsidP="00A23902">
      <w:pPr>
        <w:widowControl w:val="0"/>
        <w:spacing w:line="340" w:lineRule="atLeast"/>
      </w:pPr>
    </w:p>
    <w:p w14:paraId="3F328C32" w14:textId="77777777" w:rsidR="00645355" w:rsidRPr="00E85E1E" w:rsidRDefault="005C69AA" w:rsidP="00A23902">
      <w:pPr>
        <w:widowControl w:val="0"/>
        <w:spacing w:line="340" w:lineRule="atLeast"/>
      </w:pPr>
      <w:r w:rsidRPr="00E85E1E">
        <w:rPr>
          <w:b/>
        </w:rPr>
        <w:t>6</w:t>
      </w:r>
      <w:r w:rsidR="00C145EA" w:rsidRPr="00E85E1E">
        <w:rPr>
          <w:b/>
        </w:rPr>
        <w:t xml:space="preserve">.1 </w:t>
      </w:r>
      <w:r w:rsidR="00645355" w:rsidRPr="00E85E1E">
        <w:rPr>
          <w:b/>
        </w:rPr>
        <w:t xml:space="preserve">Attention ! </w:t>
      </w:r>
      <w:r w:rsidR="00645355" w:rsidRPr="00E85E1E">
        <w:t xml:space="preserve">Les règles dont nous allons parler maintenant sont excessivement importantes ! Ne pas les respecter peut </w:t>
      </w:r>
      <w:r w:rsidR="005E3732" w:rsidRPr="00E85E1E">
        <w:t>entrainer votre exclusion de la maison d'accueil !</w:t>
      </w:r>
    </w:p>
    <w:p w14:paraId="11392A1E" w14:textId="77777777" w:rsidR="00C318A6" w:rsidRPr="00E85E1E" w:rsidRDefault="005C69AA" w:rsidP="00C318A6">
      <w:pPr>
        <w:pStyle w:val="Titre4"/>
        <w:spacing w:line="340" w:lineRule="atLeast"/>
        <w:rPr>
          <w:rFonts w:ascii="Garamond" w:hAnsi="Garamond"/>
          <w:b w:val="0"/>
          <w:strike/>
          <w:sz w:val="24"/>
          <w:szCs w:val="24"/>
        </w:rPr>
      </w:pPr>
      <w:r w:rsidRPr="00E85E1E">
        <w:rPr>
          <w:rFonts w:ascii="Garamond" w:hAnsi="Garamond"/>
          <w:sz w:val="24"/>
          <w:szCs w:val="24"/>
        </w:rPr>
        <w:t>6.2</w:t>
      </w:r>
      <w:r w:rsidR="00C318A6" w:rsidRPr="00E85E1E">
        <w:rPr>
          <w:rFonts w:ascii="Garamond" w:hAnsi="Garamond"/>
          <w:sz w:val="24"/>
          <w:szCs w:val="24"/>
        </w:rPr>
        <w:t xml:space="preserve"> </w:t>
      </w:r>
      <w:r w:rsidRPr="00E85E1E">
        <w:rPr>
          <w:rFonts w:ascii="Garamond" w:hAnsi="Garamond"/>
          <w:sz w:val="24"/>
          <w:szCs w:val="24"/>
        </w:rPr>
        <w:t>Violence :</w:t>
      </w:r>
      <w:r w:rsidR="00C318A6" w:rsidRPr="00E85E1E">
        <w:rPr>
          <w:rFonts w:ascii="Garamond" w:hAnsi="Garamond"/>
          <w:sz w:val="24"/>
          <w:szCs w:val="24"/>
        </w:rPr>
        <w:t xml:space="preserve"> </w:t>
      </w:r>
      <w:r w:rsidR="00C318A6" w:rsidRPr="00E85E1E">
        <w:rPr>
          <w:rFonts w:ascii="Garamond" w:hAnsi="Garamond"/>
          <w:b w:val="0"/>
          <w:sz w:val="24"/>
          <w:szCs w:val="24"/>
        </w:rPr>
        <w:t xml:space="preserve">Tout comportement violent, physique ou verbal, tout acte ou propos injurieux ou raciste est </w:t>
      </w:r>
      <w:r w:rsidR="00C318A6" w:rsidRPr="00E85E1E">
        <w:rPr>
          <w:rFonts w:ascii="Garamond" w:hAnsi="Garamond"/>
          <w:b w:val="0"/>
          <w:sz w:val="24"/>
          <w:szCs w:val="24"/>
          <w:u w:val="single"/>
        </w:rPr>
        <w:t>strictement interdit</w:t>
      </w:r>
      <w:r w:rsidR="00C318A6" w:rsidRPr="00E85E1E">
        <w:rPr>
          <w:rFonts w:ascii="Garamond" w:hAnsi="Garamond"/>
          <w:b w:val="0"/>
          <w:sz w:val="24"/>
          <w:szCs w:val="24"/>
        </w:rPr>
        <w:t xml:space="preserve">.  </w:t>
      </w:r>
    </w:p>
    <w:p w14:paraId="59116D1B" w14:textId="77777777" w:rsidR="00C318A6" w:rsidRPr="00E85E1E" w:rsidRDefault="00C318A6" w:rsidP="00A23902">
      <w:pPr>
        <w:widowControl w:val="0"/>
        <w:spacing w:line="340" w:lineRule="atLeast"/>
        <w:rPr>
          <w:b/>
        </w:rPr>
      </w:pPr>
    </w:p>
    <w:p w14:paraId="0C938518" w14:textId="77777777" w:rsidR="0017751F" w:rsidRPr="00E85E1E" w:rsidRDefault="005C69AA" w:rsidP="00A23902">
      <w:pPr>
        <w:widowControl w:val="0"/>
        <w:spacing w:line="340" w:lineRule="atLeast"/>
      </w:pPr>
      <w:r w:rsidRPr="00E85E1E">
        <w:rPr>
          <w:b/>
        </w:rPr>
        <w:t>6.3</w:t>
      </w:r>
      <w:r w:rsidR="00645355" w:rsidRPr="00E85E1E">
        <w:rPr>
          <w:b/>
        </w:rPr>
        <w:t xml:space="preserve"> </w:t>
      </w:r>
      <w:r w:rsidR="0017751F" w:rsidRPr="00E85E1E">
        <w:rPr>
          <w:b/>
        </w:rPr>
        <w:t>Confidentialité :</w:t>
      </w:r>
      <w:r w:rsidR="0017751F" w:rsidRPr="00E85E1E">
        <w:t xml:space="preserve"> Il est expressément demandé aux résidentes de ne pas divulguer à l’extérieur de la maison d’accueil l’identité des autres résidentes ainsi que les éléments de leurs histoires et de leurs situations. </w:t>
      </w:r>
      <w:r w:rsidR="00C318A6" w:rsidRPr="00E85E1E">
        <w:t>Il en va souvent de votre sécurité !</w:t>
      </w:r>
    </w:p>
    <w:p w14:paraId="1265ACDC" w14:textId="77777777" w:rsidR="0017751F" w:rsidRPr="00E85E1E" w:rsidRDefault="0017751F" w:rsidP="00A23902">
      <w:pPr>
        <w:widowControl w:val="0"/>
        <w:spacing w:line="340" w:lineRule="atLeast"/>
        <w:rPr>
          <w:b/>
        </w:rPr>
      </w:pPr>
    </w:p>
    <w:p w14:paraId="61A51DCE" w14:textId="2E3F82E1" w:rsidR="00096FE9" w:rsidRPr="00E85E1E" w:rsidRDefault="005C69AA" w:rsidP="00A23902">
      <w:pPr>
        <w:widowControl w:val="0"/>
        <w:spacing w:line="340" w:lineRule="atLeast"/>
        <w:rPr>
          <w:b/>
        </w:rPr>
      </w:pPr>
      <w:r w:rsidRPr="00E85E1E">
        <w:rPr>
          <w:b/>
        </w:rPr>
        <w:t>6.4</w:t>
      </w:r>
      <w:r w:rsidR="0017751F" w:rsidRPr="00E85E1E">
        <w:rPr>
          <w:b/>
        </w:rPr>
        <w:t xml:space="preserve"> </w:t>
      </w:r>
      <w:r w:rsidR="00935604" w:rsidRPr="00E85E1E">
        <w:rPr>
          <w:b/>
        </w:rPr>
        <w:t>Cigarettes :</w:t>
      </w:r>
      <w:r w:rsidR="00935604" w:rsidRPr="00E85E1E">
        <w:t xml:space="preserve"> Il est </w:t>
      </w:r>
      <w:r w:rsidR="00935604" w:rsidRPr="00E85E1E">
        <w:rPr>
          <w:u w:val="single"/>
        </w:rPr>
        <w:t>strictement interdit</w:t>
      </w:r>
      <w:r w:rsidR="00935604" w:rsidRPr="00E85E1E">
        <w:t xml:space="preserve"> de fumer dans les locaux</w:t>
      </w:r>
      <w:r w:rsidR="00C145EA" w:rsidRPr="00E85E1E">
        <w:t xml:space="preserve"> à l’intérieur de la maison d'accueil</w:t>
      </w:r>
      <w:r w:rsidR="00935604" w:rsidRPr="00E85E1E">
        <w:t xml:space="preserve">, que ce soit dans les chambres ou </w:t>
      </w:r>
      <w:r w:rsidR="00C145EA" w:rsidRPr="00E85E1E">
        <w:t xml:space="preserve">dans </w:t>
      </w:r>
      <w:r w:rsidR="00935604" w:rsidRPr="00E85E1E">
        <w:t>les locaux communs (normes d'incendie)</w:t>
      </w:r>
      <w:r w:rsidR="00C145EA" w:rsidRPr="00E85E1E">
        <w:t>;</w:t>
      </w:r>
    </w:p>
    <w:p w14:paraId="16755648" w14:textId="77777777" w:rsidR="00096FE9" w:rsidRPr="00E85E1E" w:rsidRDefault="00096FE9" w:rsidP="00A23902">
      <w:pPr>
        <w:widowControl w:val="0"/>
        <w:spacing w:line="340" w:lineRule="atLeast"/>
      </w:pPr>
    </w:p>
    <w:p w14:paraId="2E7BD7F5" w14:textId="77777777" w:rsidR="00676995" w:rsidRPr="00E85E1E" w:rsidRDefault="005C69AA" w:rsidP="00A23902">
      <w:pPr>
        <w:widowControl w:val="0"/>
        <w:spacing w:line="340" w:lineRule="atLeast"/>
      </w:pPr>
      <w:r w:rsidRPr="00E85E1E">
        <w:rPr>
          <w:b/>
        </w:rPr>
        <w:t>6.5</w:t>
      </w:r>
      <w:r w:rsidR="00C145EA" w:rsidRPr="00E85E1E">
        <w:rPr>
          <w:b/>
        </w:rPr>
        <w:t xml:space="preserve"> </w:t>
      </w:r>
      <w:r w:rsidR="00935604" w:rsidRPr="00E85E1E">
        <w:rPr>
          <w:b/>
        </w:rPr>
        <w:t>Alcool - drogues :</w:t>
      </w:r>
      <w:r w:rsidR="00645355" w:rsidRPr="00E85E1E">
        <w:rPr>
          <w:b/>
        </w:rPr>
        <w:t xml:space="preserve"> </w:t>
      </w:r>
      <w:r w:rsidR="00645355" w:rsidRPr="00E85E1E">
        <w:t>Nous ne jugerons jamais quelqu’un qui souffre d’une dépendance à la drogue ou à l’alcool. Mais, l</w:t>
      </w:r>
      <w:r w:rsidR="00935604" w:rsidRPr="00E85E1E">
        <w:t>a consommation</w:t>
      </w:r>
      <w:r w:rsidR="00676995" w:rsidRPr="00E85E1E">
        <w:t xml:space="preserve"> ou la détention</w:t>
      </w:r>
      <w:r w:rsidR="00935604" w:rsidRPr="00E85E1E">
        <w:t xml:space="preserve"> d'alcool et de drogue est </w:t>
      </w:r>
      <w:r w:rsidR="00935604" w:rsidRPr="00E85E1E">
        <w:rPr>
          <w:u w:val="single"/>
        </w:rPr>
        <w:t xml:space="preserve">strictement </w:t>
      </w:r>
      <w:r w:rsidR="002F323B" w:rsidRPr="00E85E1E">
        <w:rPr>
          <w:u w:val="single"/>
        </w:rPr>
        <w:t>interdite</w:t>
      </w:r>
      <w:r w:rsidR="002F323B" w:rsidRPr="00E85E1E">
        <w:t xml:space="preserve"> dans</w:t>
      </w:r>
      <w:r w:rsidR="00676995" w:rsidRPr="00E85E1E">
        <w:t xml:space="preserve"> </w:t>
      </w:r>
      <w:r w:rsidR="00C145EA" w:rsidRPr="00E85E1E">
        <w:t>l’enceinte de la maison d'accueil en ce compris la cour et le parking en façade</w:t>
      </w:r>
      <w:r w:rsidR="00676995" w:rsidRPr="00E85E1E">
        <w:t xml:space="preserve">. </w:t>
      </w:r>
    </w:p>
    <w:p w14:paraId="601896A3" w14:textId="77777777" w:rsidR="00096FE9" w:rsidRPr="00E85E1E" w:rsidRDefault="00C145EA" w:rsidP="00A23902">
      <w:pPr>
        <w:widowControl w:val="0"/>
        <w:spacing w:line="340" w:lineRule="atLeast"/>
      </w:pPr>
      <w:r w:rsidRPr="00E85E1E">
        <w:t>Une résidente pourra se voir refuser l’entrée si son état est incompatible avec le respect et la sécurité des autres résidentes.</w:t>
      </w:r>
      <w:r w:rsidR="00645355" w:rsidRPr="00E85E1E">
        <w:t xml:space="preserve"> Si</w:t>
      </w:r>
      <w:r w:rsidR="005C69AA" w:rsidRPr="00E85E1E">
        <w:t xml:space="preserve"> ceci vous concerne, un conseil :</w:t>
      </w:r>
      <w:r w:rsidR="00645355" w:rsidRPr="00E85E1E">
        <w:t xml:space="preserve"> parlez-en !</w:t>
      </w:r>
    </w:p>
    <w:p w14:paraId="2A57D3BE" w14:textId="77777777" w:rsidR="00096FE9" w:rsidRPr="00E85E1E" w:rsidRDefault="00096FE9" w:rsidP="00A23902">
      <w:pPr>
        <w:widowControl w:val="0"/>
        <w:spacing w:line="340" w:lineRule="atLeast"/>
      </w:pPr>
    </w:p>
    <w:p w14:paraId="0662E26A" w14:textId="77777777" w:rsidR="00E267F6" w:rsidRPr="00E85E1E" w:rsidRDefault="005C69AA" w:rsidP="00A23902">
      <w:pPr>
        <w:widowControl w:val="0"/>
        <w:spacing w:line="340" w:lineRule="atLeast"/>
      </w:pPr>
      <w:r w:rsidRPr="00E85E1E">
        <w:rPr>
          <w:b/>
        </w:rPr>
        <w:t>6.6</w:t>
      </w:r>
      <w:r w:rsidR="00C145EA" w:rsidRPr="00E85E1E">
        <w:rPr>
          <w:b/>
        </w:rPr>
        <w:t xml:space="preserve"> </w:t>
      </w:r>
      <w:r w:rsidR="00935604" w:rsidRPr="00E85E1E">
        <w:rPr>
          <w:b/>
        </w:rPr>
        <w:t>Médicaments</w:t>
      </w:r>
      <w:r w:rsidR="00935604" w:rsidRPr="00E85E1E">
        <w:t xml:space="preserve"> : Pour une question de sécurité, tous les médicaments</w:t>
      </w:r>
      <w:r w:rsidR="00C145EA" w:rsidRPr="00E85E1E">
        <w:t>, prescrits ou non,</w:t>
      </w:r>
      <w:r w:rsidR="00935604" w:rsidRPr="00E85E1E">
        <w:t xml:space="preserve"> doivent être déposés dans la pharmacie de la maison d'accueil. </w:t>
      </w:r>
      <w:r w:rsidRPr="00E85E1E">
        <w:rPr>
          <w:u w:val="single"/>
        </w:rPr>
        <w:t xml:space="preserve">Il est interdit d’en conserver dans </w:t>
      </w:r>
      <w:r w:rsidRPr="00E85E1E">
        <w:rPr>
          <w:u w:val="single"/>
        </w:rPr>
        <w:lastRenderedPageBreak/>
        <w:t xml:space="preserve">sa chambre. </w:t>
      </w:r>
      <w:r w:rsidR="00332396" w:rsidRPr="00E85E1E">
        <w:t xml:space="preserve">Cependant, ce sont les résidentes qui </w:t>
      </w:r>
      <w:r w:rsidR="002F323B" w:rsidRPr="00E85E1E">
        <w:t xml:space="preserve">restent responsables de leur médication. Elles </w:t>
      </w:r>
      <w:r w:rsidR="00332396" w:rsidRPr="00E85E1E">
        <w:t xml:space="preserve">préparent elles-mêmes les « semainiers » mis à leur disposition le temps de leur séjour. </w:t>
      </w:r>
      <w:r w:rsidR="00AA0254" w:rsidRPr="00E85E1E">
        <w:t>Une fois par semaine, chaque résidente complète, -</w:t>
      </w:r>
      <w:r w:rsidR="00332396" w:rsidRPr="00E85E1E">
        <w:t>accompagnée</w:t>
      </w:r>
      <w:r w:rsidR="00AA0254" w:rsidRPr="00E85E1E">
        <w:t xml:space="preserve"> d’u</w:t>
      </w:r>
      <w:r w:rsidR="002F323B" w:rsidRPr="00E85E1E">
        <w:t xml:space="preserve">n membre du personnel-, </w:t>
      </w:r>
      <w:r w:rsidR="00AA0254" w:rsidRPr="00E85E1E">
        <w:t>un « semainier » avec les médicaments qui lui ont été prescrits</w:t>
      </w:r>
      <w:r w:rsidR="00676995" w:rsidRPr="00E85E1E">
        <w:t>.</w:t>
      </w:r>
      <w:r w:rsidR="00365426" w:rsidRPr="00E85E1E">
        <w:t xml:space="preserve"> </w:t>
      </w:r>
      <w:r w:rsidR="00AA0254" w:rsidRPr="00E85E1E">
        <w:t>Chaque résidente</w:t>
      </w:r>
      <w:r w:rsidR="00F971F8" w:rsidRPr="00E85E1E">
        <w:t xml:space="preserve"> utilisera elle-même ce semainier pour la prise de médicaments. </w:t>
      </w:r>
      <w:r w:rsidR="005E3732" w:rsidRPr="00E85E1E">
        <w:t xml:space="preserve"> </w:t>
      </w:r>
      <w:r w:rsidR="00AA0254" w:rsidRPr="00E85E1E">
        <w:t>Tout</w:t>
      </w:r>
      <w:r w:rsidR="00935604" w:rsidRPr="00E85E1E">
        <w:t xml:space="preserve"> changement dans la médication doit </w:t>
      </w:r>
      <w:r w:rsidR="00365426" w:rsidRPr="00E85E1E">
        <w:t>être soumis à un</w:t>
      </w:r>
      <w:r w:rsidR="00935604" w:rsidRPr="00E85E1E">
        <w:t xml:space="preserve"> avis médical.</w:t>
      </w:r>
    </w:p>
    <w:p w14:paraId="1A94AD70" w14:textId="77777777" w:rsidR="005C69AA" w:rsidRPr="00E85E1E" w:rsidRDefault="0036007A" w:rsidP="0036007A">
      <w:pPr>
        <w:pStyle w:val="Titre8"/>
        <w:shd w:val="clear" w:color="auto" w:fill="E6E6E6"/>
        <w:spacing w:line="340" w:lineRule="atLeast"/>
        <w:ind w:left="720"/>
        <w:jc w:val="center"/>
        <w:rPr>
          <w:rFonts w:ascii="Garamond" w:hAnsi="Garamond"/>
          <w:sz w:val="28"/>
          <w:szCs w:val="28"/>
        </w:rPr>
      </w:pPr>
      <w:r w:rsidRPr="00E85E1E">
        <w:rPr>
          <w:rFonts w:ascii="Garamond" w:hAnsi="Garamond"/>
          <w:sz w:val="28"/>
          <w:szCs w:val="28"/>
        </w:rPr>
        <w:t xml:space="preserve">7. </w:t>
      </w:r>
      <w:r w:rsidR="00935604" w:rsidRPr="00E85E1E">
        <w:rPr>
          <w:rFonts w:ascii="Garamond" w:hAnsi="Garamond"/>
          <w:sz w:val="28"/>
          <w:szCs w:val="28"/>
        </w:rPr>
        <w:t>Aspects pratiques et services</w:t>
      </w:r>
      <w:r w:rsidR="00E80C8D" w:rsidRPr="00E85E1E">
        <w:rPr>
          <w:rFonts w:ascii="Garamond" w:hAnsi="Garamond"/>
          <w:sz w:val="28"/>
          <w:szCs w:val="28"/>
        </w:rPr>
        <w:t>.</w:t>
      </w:r>
    </w:p>
    <w:p w14:paraId="54CE6C9D" w14:textId="77777777" w:rsidR="00AA59BC" w:rsidRPr="00E85E1E" w:rsidRDefault="00E267F6" w:rsidP="00A23902">
      <w:pPr>
        <w:pStyle w:val="Titre4"/>
        <w:spacing w:line="340" w:lineRule="atLeast"/>
        <w:rPr>
          <w:rFonts w:ascii="Garamond" w:hAnsi="Garamond"/>
          <w:b w:val="0"/>
          <w:sz w:val="24"/>
          <w:szCs w:val="24"/>
        </w:rPr>
      </w:pPr>
      <w:r w:rsidRPr="00E85E1E">
        <w:rPr>
          <w:rFonts w:ascii="Garamond" w:hAnsi="Garamond"/>
          <w:sz w:val="24"/>
          <w:szCs w:val="24"/>
        </w:rPr>
        <w:t>6.1</w:t>
      </w:r>
      <w:r w:rsidRPr="00E85E1E">
        <w:rPr>
          <w:rFonts w:ascii="Garamond" w:hAnsi="Garamond"/>
          <w:b w:val="0"/>
          <w:sz w:val="24"/>
          <w:szCs w:val="24"/>
        </w:rPr>
        <w:t xml:space="preserve"> </w:t>
      </w:r>
      <w:r w:rsidR="005D5EFD" w:rsidRPr="00E85E1E">
        <w:rPr>
          <w:rFonts w:ascii="Garamond" w:hAnsi="Garamond"/>
          <w:sz w:val="24"/>
          <w:szCs w:val="24"/>
        </w:rPr>
        <w:t xml:space="preserve">A votre arrivée, </w:t>
      </w:r>
      <w:r w:rsidR="005D5EFD" w:rsidRPr="00E85E1E">
        <w:rPr>
          <w:rFonts w:ascii="Garamond" w:hAnsi="Garamond"/>
          <w:b w:val="0"/>
          <w:sz w:val="24"/>
          <w:szCs w:val="24"/>
        </w:rPr>
        <w:t>Si nécessaire nous pouvons vous f</w:t>
      </w:r>
      <w:r w:rsidR="00AA59BC" w:rsidRPr="00E85E1E">
        <w:rPr>
          <w:rFonts w:ascii="Garamond" w:hAnsi="Garamond"/>
          <w:b w:val="0"/>
          <w:sz w:val="24"/>
          <w:szCs w:val="24"/>
        </w:rPr>
        <w:t>ournir du savon et du shampoing. Par la suite, vous devrez acheter vous-même vos produits de toilette. Nous vous fournirons également</w:t>
      </w:r>
      <w:r w:rsidR="005D5EFD" w:rsidRPr="00E85E1E">
        <w:rPr>
          <w:rFonts w:ascii="Garamond" w:hAnsi="Garamond"/>
          <w:b w:val="0"/>
          <w:sz w:val="24"/>
          <w:szCs w:val="24"/>
        </w:rPr>
        <w:t xml:space="preserve"> des serviettes de toilette</w:t>
      </w:r>
      <w:r w:rsidR="0038086B" w:rsidRPr="00E85E1E">
        <w:rPr>
          <w:rFonts w:ascii="Garamond" w:hAnsi="Garamond"/>
          <w:b w:val="0"/>
          <w:sz w:val="24"/>
          <w:szCs w:val="24"/>
        </w:rPr>
        <w:t xml:space="preserve"> et du linge de lit qui devront être restitué</w:t>
      </w:r>
      <w:r w:rsidR="00AA59BC" w:rsidRPr="00E85E1E">
        <w:rPr>
          <w:rFonts w:ascii="Garamond" w:hAnsi="Garamond"/>
          <w:b w:val="0"/>
          <w:sz w:val="24"/>
          <w:szCs w:val="24"/>
        </w:rPr>
        <w:t xml:space="preserve">s </w:t>
      </w:r>
      <w:r w:rsidR="00C83379" w:rsidRPr="00E85E1E">
        <w:rPr>
          <w:rFonts w:ascii="Garamond" w:hAnsi="Garamond"/>
          <w:b w:val="0"/>
          <w:sz w:val="24"/>
          <w:szCs w:val="24"/>
        </w:rPr>
        <w:t>à la</w:t>
      </w:r>
      <w:r w:rsidR="00AA59BC" w:rsidRPr="00E85E1E">
        <w:rPr>
          <w:rFonts w:ascii="Garamond" w:hAnsi="Garamond"/>
          <w:b w:val="0"/>
          <w:sz w:val="24"/>
          <w:szCs w:val="24"/>
        </w:rPr>
        <w:t xml:space="preserve"> fin de votre séjour.</w:t>
      </w:r>
    </w:p>
    <w:p w14:paraId="0E29B574" w14:textId="59B37A9D" w:rsidR="00C318A6" w:rsidRPr="00E85E1E" w:rsidRDefault="005C69AA" w:rsidP="00C318A6">
      <w:pPr>
        <w:pStyle w:val="Titre4"/>
        <w:spacing w:line="340" w:lineRule="atLeast"/>
        <w:rPr>
          <w:rFonts w:ascii="Garamond" w:hAnsi="Garamond"/>
          <w:b w:val="0"/>
          <w:sz w:val="24"/>
          <w:szCs w:val="24"/>
        </w:rPr>
      </w:pPr>
      <w:r w:rsidRPr="00E85E1E">
        <w:rPr>
          <w:rFonts w:ascii="Garamond" w:hAnsi="Garamond"/>
          <w:bCs w:val="0"/>
          <w:sz w:val="24"/>
          <w:szCs w:val="24"/>
        </w:rPr>
        <w:t>62</w:t>
      </w:r>
      <w:r w:rsidR="00C318A6" w:rsidRPr="00E85E1E">
        <w:rPr>
          <w:rFonts w:ascii="Garamond" w:hAnsi="Garamond"/>
          <w:bCs w:val="0"/>
          <w:sz w:val="24"/>
          <w:szCs w:val="24"/>
        </w:rPr>
        <w:t xml:space="preserve"> </w:t>
      </w:r>
      <w:r w:rsidRPr="00E85E1E">
        <w:rPr>
          <w:rFonts w:ascii="Garamond" w:hAnsi="Garamond"/>
          <w:bCs w:val="0"/>
          <w:sz w:val="24"/>
          <w:szCs w:val="24"/>
        </w:rPr>
        <w:t>Vols :</w:t>
      </w:r>
      <w:r w:rsidR="00C318A6" w:rsidRPr="00E85E1E">
        <w:rPr>
          <w:rFonts w:ascii="Garamond" w:hAnsi="Garamond"/>
          <w:b w:val="0"/>
          <w:bCs w:val="0"/>
          <w:sz w:val="24"/>
          <w:szCs w:val="24"/>
        </w:rPr>
        <w:t xml:space="preserve"> </w:t>
      </w:r>
      <w:r w:rsidR="00C318A6" w:rsidRPr="00E85E1E">
        <w:rPr>
          <w:rFonts w:ascii="Garamond" w:hAnsi="Garamond"/>
          <w:b w:val="0"/>
          <w:bCs w:val="0"/>
          <w:sz w:val="24"/>
          <w:szCs w:val="24"/>
          <w:u w:val="single"/>
        </w:rPr>
        <w:t>La loi interdit le vol</w:t>
      </w:r>
      <w:r w:rsidR="00C318A6" w:rsidRPr="00E85E1E">
        <w:rPr>
          <w:rFonts w:ascii="Garamond" w:hAnsi="Garamond"/>
          <w:b w:val="0"/>
          <w:bCs w:val="0"/>
          <w:sz w:val="24"/>
          <w:szCs w:val="24"/>
        </w:rPr>
        <w:t xml:space="preserve">. </w:t>
      </w:r>
      <w:r w:rsidR="00C318A6" w:rsidRPr="00E85E1E">
        <w:rPr>
          <w:rFonts w:ascii="Garamond" w:hAnsi="Garamond"/>
          <w:b w:val="0"/>
          <w:sz w:val="24"/>
          <w:szCs w:val="24"/>
        </w:rPr>
        <w:t>La maison d’accueil n'est pas responsable des vols qui pourraient y être commis</w:t>
      </w:r>
      <w:r w:rsidR="00C318A6" w:rsidRPr="00E85E1E">
        <w:rPr>
          <w:rFonts w:ascii="Garamond" w:hAnsi="Garamond"/>
          <w:b w:val="0"/>
          <w:bCs w:val="0"/>
          <w:sz w:val="24"/>
          <w:szCs w:val="24"/>
        </w:rPr>
        <w:t xml:space="preserve">. </w:t>
      </w:r>
      <w:r w:rsidR="007C5544">
        <w:rPr>
          <w:rFonts w:ascii="Garamond" w:hAnsi="Garamond"/>
          <w:b w:val="0"/>
          <w:bCs w:val="0"/>
          <w:sz w:val="24"/>
          <w:szCs w:val="24"/>
        </w:rPr>
        <w:t>M</w:t>
      </w:r>
      <w:r w:rsidR="00C318A6" w:rsidRPr="00E85E1E">
        <w:rPr>
          <w:rFonts w:ascii="Garamond" w:hAnsi="Garamond"/>
          <w:b w:val="0"/>
          <w:sz w:val="24"/>
          <w:szCs w:val="24"/>
        </w:rPr>
        <w:t>oyennant l’achat d’un cadenas, chaque résidente a la possibilité d’enfermer ses objets personnels dans l’armoire de sa chambre.</w:t>
      </w:r>
    </w:p>
    <w:p w14:paraId="7122E4A0" w14:textId="77777777" w:rsidR="00935604" w:rsidRPr="00E85E1E" w:rsidRDefault="005C69AA" w:rsidP="00A23902">
      <w:pPr>
        <w:pStyle w:val="Titre4"/>
        <w:spacing w:line="340" w:lineRule="atLeast"/>
        <w:rPr>
          <w:rFonts w:ascii="Garamond" w:hAnsi="Garamond"/>
          <w:b w:val="0"/>
          <w:sz w:val="24"/>
          <w:szCs w:val="24"/>
        </w:rPr>
      </w:pPr>
      <w:r w:rsidRPr="00E85E1E">
        <w:rPr>
          <w:rFonts w:ascii="Garamond" w:hAnsi="Garamond"/>
          <w:sz w:val="24"/>
          <w:szCs w:val="24"/>
        </w:rPr>
        <w:t>6.3</w:t>
      </w:r>
      <w:r w:rsidR="00E267F6" w:rsidRPr="00E85E1E">
        <w:rPr>
          <w:rFonts w:ascii="Garamond" w:hAnsi="Garamond"/>
          <w:sz w:val="24"/>
          <w:szCs w:val="24"/>
        </w:rPr>
        <w:t xml:space="preserve"> </w:t>
      </w:r>
      <w:r w:rsidR="00C83379" w:rsidRPr="00E85E1E">
        <w:rPr>
          <w:rFonts w:ascii="Garamond" w:hAnsi="Garamond"/>
          <w:sz w:val="24"/>
          <w:szCs w:val="24"/>
        </w:rPr>
        <w:t>Notre</w:t>
      </w:r>
      <w:r w:rsidR="00935604" w:rsidRPr="00E85E1E">
        <w:rPr>
          <w:rFonts w:ascii="Garamond" w:hAnsi="Garamond"/>
          <w:sz w:val="24"/>
          <w:szCs w:val="24"/>
        </w:rPr>
        <w:t xml:space="preserve"> magasin de seconde main</w:t>
      </w:r>
      <w:r w:rsidR="00C83379" w:rsidRPr="00E85E1E">
        <w:rPr>
          <w:rFonts w:ascii="Garamond" w:hAnsi="Garamond"/>
          <w:b w:val="0"/>
          <w:sz w:val="24"/>
          <w:szCs w:val="24"/>
        </w:rPr>
        <w:t xml:space="preserve"> est ouvert plusieurs</w:t>
      </w:r>
      <w:r w:rsidR="00935604" w:rsidRPr="00E85E1E">
        <w:rPr>
          <w:rFonts w:ascii="Garamond" w:hAnsi="Garamond"/>
          <w:b w:val="0"/>
          <w:sz w:val="24"/>
          <w:szCs w:val="24"/>
        </w:rPr>
        <w:t xml:space="preserve"> </w:t>
      </w:r>
      <w:r w:rsidR="00A71555" w:rsidRPr="00E85E1E">
        <w:rPr>
          <w:rFonts w:ascii="Garamond" w:hAnsi="Garamond"/>
          <w:b w:val="0"/>
          <w:sz w:val="24"/>
          <w:szCs w:val="24"/>
        </w:rPr>
        <w:t>demi-</w:t>
      </w:r>
      <w:r w:rsidR="00935604" w:rsidRPr="00E85E1E">
        <w:rPr>
          <w:rFonts w:ascii="Garamond" w:hAnsi="Garamond"/>
          <w:b w:val="0"/>
          <w:sz w:val="24"/>
          <w:szCs w:val="24"/>
        </w:rPr>
        <w:t xml:space="preserve">jours </w:t>
      </w:r>
      <w:r w:rsidR="00C83379" w:rsidRPr="00E85E1E">
        <w:rPr>
          <w:rFonts w:ascii="Garamond" w:hAnsi="Garamond"/>
          <w:b w:val="0"/>
          <w:sz w:val="24"/>
          <w:szCs w:val="24"/>
        </w:rPr>
        <w:t>par</w:t>
      </w:r>
      <w:r w:rsidR="00F02C55" w:rsidRPr="00E85E1E">
        <w:rPr>
          <w:rFonts w:ascii="Garamond" w:hAnsi="Garamond"/>
          <w:b w:val="0"/>
          <w:sz w:val="24"/>
          <w:szCs w:val="24"/>
        </w:rPr>
        <w:t xml:space="preserve"> </w:t>
      </w:r>
      <w:r w:rsidR="00935604" w:rsidRPr="00E85E1E">
        <w:rPr>
          <w:rFonts w:ascii="Garamond" w:hAnsi="Garamond"/>
          <w:b w:val="0"/>
          <w:sz w:val="24"/>
          <w:szCs w:val="24"/>
        </w:rPr>
        <w:t>semaine</w:t>
      </w:r>
      <w:r w:rsidR="00C83379" w:rsidRPr="00E85E1E">
        <w:rPr>
          <w:rFonts w:ascii="Garamond" w:hAnsi="Garamond"/>
          <w:b w:val="0"/>
          <w:sz w:val="24"/>
          <w:szCs w:val="24"/>
        </w:rPr>
        <w:t>. Vous y trouverez</w:t>
      </w:r>
      <w:r w:rsidR="00935604" w:rsidRPr="00E85E1E">
        <w:rPr>
          <w:rFonts w:ascii="Garamond" w:hAnsi="Garamond"/>
          <w:b w:val="0"/>
          <w:sz w:val="24"/>
          <w:szCs w:val="24"/>
        </w:rPr>
        <w:t xml:space="preserve"> </w:t>
      </w:r>
      <w:r w:rsidR="005D5EFD" w:rsidRPr="00E85E1E">
        <w:rPr>
          <w:rFonts w:ascii="Garamond" w:hAnsi="Garamond"/>
          <w:b w:val="0"/>
          <w:sz w:val="24"/>
          <w:szCs w:val="24"/>
        </w:rPr>
        <w:t>des vêtements</w:t>
      </w:r>
      <w:r w:rsidR="00935604" w:rsidRPr="00E85E1E">
        <w:rPr>
          <w:rFonts w:ascii="Garamond" w:hAnsi="Garamond"/>
          <w:b w:val="0"/>
          <w:sz w:val="24"/>
          <w:szCs w:val="24"/>
        </w:rPr>
        <w:t xml:space="preserve"> </w:t>
      </w:r>
      <w:r w:rsidR="00C83379" w:rsidRPr="00E85E1E">
        <w:rPr>
          <w:rFonts w:ascii="Garamond" w:hAnsi="Garamond"/>
          <w:b w:val="0"/>
          <w:sz w:val="24"/>
          <w:szCs w:val="24"/>
        </w:rPr>
        <w:t>à des prix très doux</w:t>
      </w:r>
      <w:r w:rsidR="005D5EFD" w:rsidRPr="00E85E1E">
        <w:rPr>
          <w:rFonts w:ascii="Garamond" w:hAnsi="Garamond"/>
          <w:b w:val="0"/>
          <w:sz w:val="24"/>
          <w:szCs w:val="24"/>
        </w:rPr>
        <w:t> ;</w:t>
      </w:r>
    </w:p>
    <w:p w14:paraId="62A9C4E2" w14:textId="77777777" w:rsidR="009A1B15" w:rsidRPr="00E85E1E" w:rsidRDefault="005C69AA" w:rsidP="00A23902">
      <w:pPr>
        <w:pStyle w:val="Titre4"/>
        <w:spacing w:line="340" w:lineRule="atLeast"/>
        <w:rPr>
          <w:rFonts w:ascii="Garamond" w:hAnsi="Garamond"/>
          <w:b w:val="0"/>
          <w:sz w:val="24"/>
          <w:szCs w:val="24"/>
        </w:rPr>
      </w:pPr>
      <w:r w:rsidRPr="00E85E1E">
        <w:rPr>
          <w:rFonts w:ascii="Garamond" w:hAnsi="Garamond"/>
          <w:sz w:val="24"/>
          <w:szCs w:val="24"/>
        </w:rPr>
        <w:t>6.4</w:t>
      </w:r>
      <w:r w:rsidR="00E267F6" w:rsidRPr="00E85E1E">
        <w:rPr>
          <w:rFonts w:ascii="Garamond" w:hAnsi="Garamond"/>
          <w:sz w:val="24"/>
          <w:szCs w:val="24"/>
        </w:rPr>
        <w:t xml:space="preserve"> </w:t>
      </w:r>
      <w:r w:rsidR="00935604" w:rsidRPr="00E85E1E">
        <w:rPr>
          <w:rFonts w:ascii="Garamond" w:hAnsi="Garamond"/>
          <w:sz w:val="24"/>
          <w:szCs w:val="24"/>
        </w:rPr>
        <w:t>La halte-garderie</w:t>
      </w:r>
      <w:r w:rsidR="00282C7F" w:rsidRPr="00E85E1E">
        <w:rPr>
          <w:rFonts w:ascii="Garamond" w:hAnsi="Garamond"/>
          <w:sz w:val="24"/>
          <w:szCs w:val="24"/>
        </w:rPr>
        <w:t>.</w:t>
      </w:r>
      <w:r w:rsidR="00935604" w:rsidRPr="00E85E1E">
        <w:rPr>
          <w:rFonts w:ascii="Garamond" w:hAnsi="Garamond"/>
          <w:b w:val="0"/>
          <w:sz w:val="24"/>
          <w:szCs w:val="24"/>
        </w:rPr>
        <w:t xml:space="preserve"> </w:t>
      </w:r>
      <w:r w:rsidR="005D5EFD" w:rsidRPr="00E85E1E">
        <w:rPr>
          <w:rFonts w:ascii="Garamond" w:hAnsi="Garamond"/>
          <w:b w:val="0"/>
          <w:sz w:val="24"/>
          <w:szCs w:val="24"/>
        </w:rPr>
        <w:t>Elle</w:t>
      </w:r>
      <w:r w:rsidR="00AA59BC" w:rsidRPr="00E85E1E">
        <w:rPr>
          <w:rFonts w:ascii="Garamond" w:hAnsi="Garamond"/>
          <w:b w:val="0"/>
          <w:sz w:val="24"/>
          <w:szCs w:val="24"/>
        </w:rPr>
        <w:t xml:space="preserve"> </w:t>
      </w:r>
      <w:r w:rsidR="005D5EFD" w:rsidRPr="00E85E1E">
        <w:rPr>
          <w:rFonts w:ascii="Garamond" w:hAnsi="Garamond"/>
          <w:b w:val="0"/>
          <w:sz w:val="24"/>
          <w:szCs w:val="24"/>
        </w:rPr>
        <w:t>est organisée deux</w:t>
      </w:r>
      <w:r w:rsidR="00935604" w:rsidRPr="00E85E1E">
        <w:rPr>
          <w:rFonts w:ascii="Garamond" w:hAnsi="Garamond"/>
          <w:b w:val="0"/>
          <w:sz w:val="24"/>
          <w:szCs w:val="24"/>
        </w:rPr>
        <w:t xml:space="preserve"> demi-journées</w:t>
      </w:r>
      <w:r w:rsidR="005D5EFD" w:rsidRPr="00E85E1E">
        <w:rPr>
          <w:rFonts w:ascii="Garamond" w:hAnsi="Garamond"/>
          <w:b w:val="0"/>
          <w:sz w:val="24"/>
          <w:szCs w:val="24"/>
        </w:rPr>
        <w:t xml:space="preserve"> par</w:t>
      </w:r>
      <w:r w:rsidR="00935604" w:rsidRPr="00E85E1E">
        <w:rPr>
          <w:rFonts w:ascii="Garamond" w:hAnsi="Garamond"/>
          <w:b w:val="0"/>
          <w:sz w:val="24"/>
          <w:szCs w:val="24"/>
        </w:rPr>
        <w:t xml:space="preserve"> semaine, et accueille les enfants de 0 à 3ans. Ce service vous permet de confier votre (vos)</w:t>
      </w:r>
      <w:r w:rsidR="00282C7F" w:rsidRPr="00E85E1E">
        <w:rPr>
          <w:rFonts w:ascii="Garamond" w:hAnsi="Garamond"/>
          <w:b w:val="0"/>
          <w:sz w:val="24"/>
          <w:szCs w:val="24"/>
        </w:rPr>
        <w:t xml:space="preserve"> </w:t>
      </w:r>
      <w:r w:rsidR="00935604" w:rsidRPr="00E85E1E">
        <w:rPr>
          <w:rFonts w:ascii="Garamond" w:hAnsi="Garamond"/>
          <w:b w:val="0"/>
          <w:sz w:val="24"/>
          <w:szCs w:val="24"/>
        </w:rPr>
        <w:t>enfant(s) en toute sécurité à un</w:t>
      </w:r>
      <w:r w:rsidR="005D5EFD" w:rsidRPr="00E85E1E">
        <w:rPr>
          <w:rFonts w:ascii="Garamond" w:hAnsi="Garamond"/>
          <w:b w:val="0"/>
          <w:sz w:val="24"/>
          <w:szCs w:val="24"/>
        </w:rPr>
        <w:t>e éducatrice de la maison d'accueil</w:t>
      </w:r>
      <w:r w:rsidR="00935604" w:rsidRPr="00E85E1E">
        <w:rPr>
          <w:rFonts w:ascii="Garamond" w:hAnsi="Garamond"/>
          <w:b w:val="0"/>
          <w:sz w:val="24"/>
          <w:szCs w:val="24"/>
        </w:rPr>
        <w:t>.</w:t>
      </w:r>
      <w:r w:rsidR="00282C7F" w:rsidRPr="00E85E1E">
        <w:rPr>
          <w:rFonts w:ascii="Garamond" w:hAnsi="Garamond"/>
          <w:b w:val="0"/>
          <w:sz w:val="24"/>
          <w:szCs w:val="24"/>
        </w:rPr>
        <w:t xml:space="preserve"> </w:t>
      </w:r>
      <w:r w:rsidR="00935604" w:rsidRPr="00E85E1E">
        <w:rPr>
          <w:rFonts w:ascii="Garamond" w:hAnsi="Garamond"/>
          <w:b w:val="0"/>
          <w:sz w:val="24"/>
          <w:szCs w:val="24"/>
        </w:rPr>
        <w:t xml:space="preserve">Pour une question d'organisation, nous vous demandons de signaler la présence de votre enfant au point </w:t>
      </w:r>
      <w:r w:rsidR="005D5EFD" w:rsidRPr="00E85E1E">
        <w:rPr>
          <w:rFonts w:ascii="Garamond" w:hAnsi="Garamond"/>
          <w:b w:val="0"/>
          <w:sz w:val="24"/>
          <w:szCs w:val="24"/>
        </w:rPr>
        <w:t>de 9h</w:t>
      </w:r>
      <w:r w:rsidR="00935604" w:rsidRPr="00E85E1E">
        <w:rPr>
          <w:rFonts w:ascii="Garamond" w:hAnsi="Garamond"/>
          <w:b w:val="0"/>
          <w:sz w:val="24"/>
          <w:szCs w:val="24"/>
        </w:rPr>
        <w:t>, le matin</w:t>
      </w:r>
      <w:r w:rsidR="00A71555" w:rsidRPr="00E85E1E">
        <w:rPr>
          <w:rFonts w:ascii="Garamond" w:hAnsi="Garamond"/>
          <w:b w:val="0"/>
          <w:sz w:val="24"/>
          <w:szCs w:val="24"/>
        </w:rPr>
        <w:t>, et de prévoir langes, lingettes…</w:t>
      </w:r>
      <w:r w:rsidR="005D5EFD" w:rsidRPr="00E85E1E">
        <w:rPr>
          <w:rFonts w:ascii="Garamond" w:hAnsi="Garamond"/>
          <w:b w:val="0"/>
          <w:sz w:val="24"/>
          <w:szCs w:val="24"/>
        </w:rPr>
        <w:t xml:space="preserve"> Soyez ponctuelle à </w:t>
      </w:r>
      <w:r w:rsidR="00C83379" w:rsidRPr="00E85E1E">
        <w:rPr>
          <w:rFonts w:ascii="Garamond" w:hAnsi="Garamond"/>
          <w:b w:val="0"/>
          <w:sz w:val="24"/>
          <w:szCs w:val="24"/>
        </w:rPr>
        <w:t>11h30</w:t>
      </w:r>
      <w:r w:rsidR="005D5EFD" w:rsidRPr="00E85E1E">
        <w:rPr>
          <w:rFonts w:ascii="Garamond" w:hAnsi="Garamond"/>
          <w:b w:val="0"/>
          <w:sz w:val="24"/>
          <w:szCs w:val="24"/>
        </w:rPr>
        <w:t xml:space="preserve"> précise pour venir rechercher votre enfant !</w:t>
      </w:r>
    </w:p>
    <w:p w14:paraId="25F30E8F" w14:textId="77777777" w:rsidR="00365426" w:rsidRPr="00E85E1E" w:rsidRDefault="005C69AA" w:rsidP="00A23902">
      <w:pPr>
        <w:keepNext/>
        <w:spacing w:before="240" w:after="60" w:line="340" w:lineRule="atLeast"/>
        <w:outlineLvl w:val="3"/>
      </w:pPr>
      <w:r w:rsidRPr="00E85E1E">
        <w:rPr>
          <w:b/>
        </w:rPr>
        <w:t>6.5</w:t>
      </w:r>
      <w:r w:rsidR="00365426" w:rsidRPr="00E85E1E">
        <w:rPr>
          <w:b/>
        </w:rPr>
        <w:t xml:space="preserve"> Des jeux</w:t>
      </w:r>
      <w:r w:rsidR="00365426" w:rsidRPr="00E85E1E">
        <w:t xml:space="preserve"> sont à la disposition de vos enfants dans la cour. L’usage de ceux-ci se fera sous votre entière responsabilité.</w:t>
      </w:r>
      <w:r w:rsidR="0038086B" w:rsidRPr="00E85E1E">
        <w:t xml:space="preserve"> Merci de les ranger sous le préau en fin de journée. </w:t>
      </w:r>
    </w:p>
    <w:p w14:paraId="78825279" w14:textId="77777777" w:rsidR="002918F3" w:rsidRPr="00E85E1E" w:rsidRDefault="005C69AA" w:rsidP="00A23902">
      <w:pPr>
        <w:keepNext/>
        <w:spacing w:before="240" w:after="60" w:line="340" w:lineRule="atLeast"/>
        <w:outlineLvl w:val="3"/>
      </w:pPr>
      <w:r w:rsidRPr="00E85E1E">
        <w:rPr>
          <w:b/>
        </w:rPr>
        <w:t>6.6</w:t>
      </w:r>
      <w:r w:rsidR="002918F3" w:rsidRPr="00E85E1E">
        <w:rPr>
          <w:b/>
        </w:rPr>
        <w:t xml:space="preserve"> Une connexion WIFI</w:t>
      </w:r>
      <w:r w:rsidR="002918F3" w:rsidRPr="00E85E1E">
        <w:t xml:space="preserve"> </w:t>
      </w:r>
      <w:r w:rsidR="00C83379" w:rsidRPr="00E85E1E">
        <w:t>(</w:t>
      </w:r>
      <w:r w:rsidR="00C83379" w:rsidRPr="00E85E1E">
        <w:rPr>
          <w:i/>
        </w:rPr>
        <w:t xml:space="preserve">Sans Logis Guest) </w:t>
      </w:r>
      <w:r w:rsidR="002918F3" w:rsidRPr="00E85E1E">
        <w:t>est accessible gratuitement (et sans code d’acc</w:t>
      </w:r>
      <w:r w:rsidR="00C81BE8" w:rsidRPr="00E85E1E">
        <w:t>ès) dans la salle à manger de 20</w:t>
      </w:r>
      <w:r w:rsidR="002918F3" w:rsidRPr="00E85E1E">
        <w:t xml:space="preserve"> à 23h et le weekend de 9 à 23h</w:t>
      </w:r>
    </w:p>
    <w:p w14:paraId="3AA2D395" w14:textId="77777777" w:rsidR="0099164B" w:rsidRPr="00E85E1E" w:rsidRDefault="0099164B" w:rsidP="0099164B">
      <w:pPr>
        <w:widowControl w:val="0"/>
        <w:spacing w:line="340" w:lineRule="atLeast"/>
      </w:pPr>
    </w:p>
    <w:p w14:paraId="139BDD10" w14:textId="77777777" w:rsidR="00E80C8D" w:rsidRPr="00E85E1E" w:rsidRDefault="005C69AA" w:rsidP="00E80C8D">
      <w:pPr>
        <w:widowControl w:val="0"/>
        <w:spacing w:line="340" w:lineRule="atLeast"/>
        <w:rPr>
          <w:b/>
        </w:rPr>
      </w:pPr>
      <w:r w:rsidRPr="00E85E1E">
        <w:rPr>
          <w:b/>
        </w:rPr>
        <w:t>6.7</w:t>
      </w:r>
      <w:r w:rsidR="006E2637" w:rsidRPr="00E85E1E">
        <w:rPr>
          <w:b/>
        </w:rPr>
        <w:t xml:space="preserve"> Ceci est important : p</w:t>
      </w:r>
      <w:r w:rsidR="0099164B" w:rsidRPr="00E85E1E">
        <w:rPr>
          <w:b/>
        </w:rPr>
        <w:t>our une question d'organisation et</w:t>
      </w:r>
      <w:r w:rsidR="006E2637" w:rsidRPr="00E85E1E">
        <w:rPr>
          <w:b/>
        </w:rPr>
        <w:t xml:space="preserve"> surtout</w:t>
      </w:r>
      <w:r w:rsidR="0099164B" w:rsidRPr="00E85E1E">
        <w:rPr>
          <w:b/>
        </w:rPr>
        <w:t xml:space="preserve"> de sécurité, lorsque vous sortez, signalez-le à un membre du personnel.</w:t>
      </w:r>
    </w:p>
    <w:p w14:paraId="5D7C71CC" w14:textId="77777777" w:rsidR="009A1B15" w:rsidRPr="00E85E1E" w:rsidRDefault="0099164B" w:rsidP="00E80C8D">
      <w:pPr>
        <w:widowControl w:val="0"/>
        <w:spacing w:line="340" w:lineRule="atLeast"/>
        <w:rPr>
          <w:b/>
        </w:rPr>
      </w:pPr>
      <w:r w:rsidRPr="00E85E1E">
        <w:rPr>
          <w:b/>
        </w:rPr>
        <w:t xml:space="preserve"> </w:t>
      </w:r>
    </w:p>
    <w:p w14:paraId="0A2687CA" w14:textId="77777777" w:rsidR="00416FDE" w:rsidRPr="00E85E1E" w:rsidRDefault="0036007A" w:rsidP="0036007A">
      <w:pPr>
        <w:pStyle w:val="Titre8"/>
        <w:shd w:val="clear" w:color="auto" w:fill="E6E6E6"/>
        <w:spacing w:line="340" w:lineRule="atLeast"/>
        <w:ind w:left="360"/>
        <w:jc w:val="center"/>
        <w:rPr>
          <w:rFonts w:ascii="Garamond" w:hAnsi="Garamond"/>
          <w:sz w:val="28"/>
          <w:szCs w:val="28"/>
        </w:rPr>
      </w:pPr>
      <w:r w:rsidRPr="00E85E1E">
        <w:rPr>
          <w:rFonts w:ascii="Garamond" w:hAnsi="Garamond"/>
          <w:sz w:val="28"/>
          <w:szCs w:val="28"/>
        </w:rPr>
        <w:t xml:space="preserve">8. </w:t>
      </w:r>
      <w:r w:rsidR="00935604" w:rsidRPr="00E85E1E">
        <w:rPr>
          <w:rFonts w:ascii="Garamond" w:hAnsi="Garamond"/>
          <w:sz w:val="28"/>
          <w:szCs w:val="28"/>
        </w:rPr>
        <w:t>Divers</w:t>
      </w:r>
      <w:r w:rsidR="00E80C8D" w:rsidRPr="00E85E1E">
        <w:rPr>
          <w:rFonts w:ascii="Garamond" w:hAnsi="Garamond"/>
          <w:sz w:val="28"/>
          <w:szCs w:val="28"/>
        </w:rPr>
        <w:t>.</w:t>
      </w:r>
    </w:p>
    <w:p w14:paraId="0333FA59" w14:textId="77777777" w:rsidR="00416FDE" w:rsidRPr="00E85E1E" w:rsidRDefault="00416FDE" w:rsidP="00C83379">
      <w:pPr>
        <w:widowControl w:val="0"/>
        <w:spacing w:line="340" w:lineRule="atLeast"/>
        <w:outlineLvl w:val="3"/>
        <w:rPr>
          <w:bCs/>
        </w:rPr>
      </w:pPr>
      <w:r w:rsidRPr="00E85E1E">
        <w:rPr>
          <w:b/>
        </w:rPr>
        <w:t xml:space="preserve">7.1 </w:t>
      </w:r>
      <w:r w:rsidR="00935604" w:rsidRPr="00E85E1E">
        <w:rPr>
          <w:b/>
          <w:bCs/>
        </w:rPr>
        <w:t>Téléphone</w:t>
      </w:r>
      <w:r w:rsidR="00935604" w:rsidRPr="00E85E1E">
        <w:rPr>
          <w:bCs/>
        </w:rPr>
        <w:t>.</w:t>
      </w:r>
      <w:r w:rsidR="009A1B15" w:rsidRPr="00E85E1E">
        <w:rPr>
          <w:bCs/>
        </w:rPr>
        <w:t xml:space="preserve"> </w:t>
      </w:r>
      <w:r w:rsidR="00C83379" w:rsidRPr="00E85E1E">
        <w:rPr>
          <w:bCs/>
        </w:rPr>
        <w:t>L</w:t>
      </w:r>
      <w:r w:rsidR="00C81BE8" w:rsidRPr="00E85E1E">
        <w:rPr>
          <w:bCs/>
        </w:rPr>
        <w:t>es communications téléphoniques s’échangeront de préférence via les GSM des résidentes.</w:t>
      </w:r>
      <w:r w:rsidR="00C83379" w:rsidRPr="00E85E1E">
        <w:rPr>
          <w:bCs/>
        </w:rPr>
        <w:t xml:space="preserve"> Parlez-en à vos proches !</w:t>
      </w:r>
    </w:p>
    <w:p w14:paraId="7C17D104" w14:textId="77777777" w:rsidR="00C83379" w:rsidRPr="00E85E1E" w:rsidRDefault="00C83379" w:rsidP="00A23902">
      <w:pPr>
        <w:widowControl w:val="0"/>
        <w:spacing w:line="340" w:lineRule="atLeast"/>
        <w:outlineLvl w:val="3"/>
        <w:rPr>
          <w:bCs/>
        </w:rPr>
      </w:pPr>
    </w:p>
    <w:p w14:paraId="38BA787F" w14:textId="77777777" w:rsidR="00935604" w:rsidRDefault="00416FDE" w:rsidP="00A23902">
      <w:pPr>
        <w:widowControl w:val="0"/>
        <w:spacing w:line="340" w:lineRule="atLeast"/>
        <w:outlineLvl w:val="3"/>
      </w:pPr>
      <w:r w:rsidRPr="00E85E1E">
        <w:rPr>
          <w:b/>
          <w:bCs/>
        </w:rPr>
        <w:t>7.2</w:t>
      </w:r>
      <w:r w:rsidRPr="00E85E1E">
        <w:rPr>
          <w:bCs/>
        </w:rPr>
        <w:t xml:space="preserve"> </w:t>
      </w:r>
      <w:r w:rsidRPr="00E85E1E">
        <w:rPr>
          <w:b/>
          <w:bCs/>
        </w:rPr>
        <w:t xml:space="preserve">Les GSM, tablettes </w:t>
      </w:r>
      <w:r w:rsidR="001E4F68" w:rsidRPr="00E85E1E">
        <w:rPr>
          <w:b/>
          <w:bCs/>
        </w:rPr>
        <w:t>informatiques</w:t>
      </w:r>
      <w:r w:rsidRPr="00E85E1E">
        <w:rPr>
          <w:b/>
          <w:bCs/>
        </w:rPr>
        <w:t xml:space="preserve"> et ordinateurs portables</w:t>
      </w:r>
      <w:r w:rsidR="001E4F68" w:rsidRPr="00E85E1E">
        <w:rPr>
          <w:bCs/>
        </w:rPr>
        <w:t xml:space="preserve"> doivent être éteints pendant les repas, les réunions et les entretiens</w:t>
      </w:r>
      <w:r w:rsidR="00AA59BC" w:rsidRPr="00E85E1E">
        <w:rPr>
          <w:bCs/>
        </w:rPr>
        <w:t xml:space="preserve">. </w:t>
      </w:r>
      <w:r w:rsidR="00981A9E" w:rsidRPr="00E85E1E">
        <w:t xml:space="preserve">De façon </w:t>
      </w:r>
      <w:r w:rsidR="001075C6" w:rsidRPr="00E85E1E">
        <w:t>générale</w:t>
      </w:r>
      <w:r w:rsidR="00981A9E" w:rsidRPr="00E85E1E">
        <w:t xml:space="preserve">, </w:t>
      </w:r>
      <w:r w:rsidR="00F971F8" w:rsidRPr="00E85E1E">
        <w:t xml:space="preserve">et particulièrement en soirée et la nuit, </w:t>
      </w:r>
      <w:r w:rsidR="00981A9E" w:rsidRPr="00E85E1E">
        <w:t>tous les appareils électriques seront utilisés dans le</w:t>
      </w:r>
      <w:r w:rsidR="001E4F68" w:rsidRPr="00E85E1E">
        <w:t xml:space="preserve"> souci du</w:t>
      </w:r>
      <w:r w:rsidR="00981A9E" w:rsidRPr="00E85E1E">
        <w:t xml:space="preserve"> respect d’autrui.</w:t>
      </w:r>
    </w:p>
    <w:p w14:paraId="3C43327A" w14:textId="77777777" w:rsidR="00A33FF7" w:rsidRPr="00E85E1E" w:rsidRDefault="00A33FF7" w:rsidP="00A23902">
      <w:pPr>
        <w:widowControl w:val="0"/>
        <w:spacing w:line="340" w:lineRule="atLeast"/>
        <w:outlineLvl w:val="3"/>
      </w:pPr>
    </w:p>
    <w:p w14:paraId="64AD7C39" w14:textId="77777777" w:rsidR="00935604" w:rsidRPr="00E85E1E" w:rsidRDefault="00935604" w:rsidP="00A23902">
      <w:pPr>
        <w:widowControl w:val="0"/>
        <w:spacing w:line="340" w:lineRule="atLeast"/>
        <w:outlineLvl w:val="3"/>
      </w:pPr>
    </w:p>
    <w:p w14:paraId="6E83799C" w14:textId="77777777" w:rsidR="00935604" w:rsidRPr="00E85E1E" w:rsidRDefault="00416FDE" w:rsidP="00A23902">
      <w:pPr>
        <w:widowControl w:val="0"/>
        <w:spacing w:line="340" w:lineRule="atLeast"/>
        <w:outlineLvl w:val="3"/>
      </w:pPr>
      <w:r w:rsidRPr="00E85E1E">
        <w:rPr>
          <w:b/>
        </w:rPr>
        <w:lastRenderedPageBreak/>
        <w:t xml:space="preserve">7.3 </w:t>
      </w:r>
      <w:r w:rsidR="00935604" w:rsidRPr="00E85E1E">
        <w:rPr>
          <w:b/>
        </w:rPr>
        <w:t>Visites</w:t>
      </w:r>
      <w:r w:rsidR="00C83379" w:rsidRPr="00E85E1E">
        <w:t>.</w:t>
      </w:r>
      <w:r w:rsidR="00935604" w:rsidRPr="00E85E1E">
        <w:t xml:space="preserve"> Recevoir des visites es</w:t>
      </w:r>
      <w:r w:rsidR="00900602" w:rsidRPr="00E85E1E">
        <w:t>t possible en semaine, entre 14h et 17h</w:t>
      </w:r>
      <w:r w:rsidR="00935604" w:rsidRPr="00E85E1E">
        <w:t xml:space="preserve">, dans le </w:t>
      </w:r>
      <w:r w:rsidR="004D234B" w:rsidRPr="00E85E1E">
        <w:t>sas</w:t>
      </w:r>
      <w:r w:rsidR="00935604" w:rsidRPr="00E85E1E">
        <w:t xml:space="preserve"> d'entrée. D'autres </w:t>
      </w:r>
      <w:r w:rsidR="004D234B" w:rsidRPr="00E85E1E">
        <w:t>modalités peuvent être éventuellement envisagées</w:t>
      </w:r>
      <w:r w:rsidR="009A1B15" w:rsidRPr="00E85E1E">
        <w:t xml:space="preserve"> en accord avec le personnel</w:t>
      </w:r>
      <w:r w:rsidR="00935604" w:rsidRPr="00E85E1E">
        <w:t>. </w:t>
      </w:r>
    </w:p>
    <w:p w14:paraId="44DD4CE2" w14:textId="77777777" w:rsidR="00935604" w:rsidRPr="00E85E1E" w:rsidRDefault="00935604" w:rsidP="00A23902">
      <w:pPr>
        <w:widowControl w:val="0"/>
        <w:spacing w:line="340" w:lineRule="atLeast"/>
        <w:outlineLvl w:val="3"/>
        <w:rPr>
          <w:b/>
        </w:rPr>
      </w:pPr>
    </w:p>
    <w:p w14:paraId="78DB53A3" w14:textId="77777777" w:rsidR="00935604" w:rsidRPr="00E85E1E" w:rsidRDefault="00416FDE" w:rsidP="00E12A6D">
      <w:pPr>
        <w:widowControl w:val="0"/>
        <w:spacing w:line="340" w:lineRule="atLeast"/>
        <w:outlineLvl w:val="3"/>
      </w:pPr>
      <w:r w:rsidRPr="00E85E1E">
        <w:rPr>
          <w:b/>
        </w:rPr>
        <w:t xml:space="preserve">7.4 </w:t>
      </w:r>
      <w:r w:rsidR="00935604" w:rsidRPr="00E85E1E">
        <w:rPr>
          <w:b/>
        </w:rPr>
        <w:t>Dépôt :</w:t>
      </w:r>
      <w:r w:rsidR="00900602" w:rsidRPr="00E85E1E">
        <w:t xml:space="preserve"> L</w:t>
      </w:r>
      <w:r w:rsidR="004D234B" w:rsidRPr="00E85E1E">
        <w:t xml:space="preserve">es effets personnels des </w:t>
      </w:r>
      <w:r w:rsidR="00935604" w:rsidRPr="00E85E1E">
        <w:t>femmes ayant quitté la maison d’accueil seront tenus à leur disposition pendant 15 jours,</w:t>
      </w:r>
      <w:r w:rsidR="004D234B" w:rsidRPr="00E85E1E">
        <w:t xml:space="preserve"> et uniquement sur rendez-vous,</w:t>
      </w:r>
      <w:r w:rsidR="00935604" w:rsidRPr="00E85E1E">
        <w:t xml:space="preserve"> sauf autre arrangement écrit pris avec un membre du personnel.</w:t>
      </w:r>
      <w:r w:rsidR="001B01F8" w:rsidRPr="00E85E1E">
        <w:t xml:space="preserve"> </w:t>
      </w:r>
      <w:r w:rsidR="00935604" w:rsidRPr="00E85E1E">
        <w:t>Passé ce délai, ils seront considérés comme abandonnés et les personnes ne pourront plus se prévaloir d’aucun droit.</w:t>
      </w:r>
    </w:p>
    <w:p w14:paraId="5AD343C1" w14:textId="769C62E5" w:rsidR="00E80C8D" w:rsidRPr="00E85E1E" w:rsidRDefault="0088492B" w:rsidP="00AA59BC">
      <w:pPr>
        <w:widowControl w:val="0"/>
        <w:spacing w:line="340" w:lineRule="atLeast"/>
        <w:jc w:val="center"/>
      </w:pPr>
      <w:r>
        <w:t>______________</w:t>
      </w:r>
    </w:p>
    <w:p w14:paraId="75DB3BF8" w14:textId="77777777" w:rsidR="00935604" w:rsidRPr="00E85E1E" w:rsidRDefault="00365426" w:rsidP="00A23902">
      <w:pPr>
        <w:widowControl w:val="0"/>
        <w:spacing w:line="340" w:lineRule="atLeast"/>
      </w:pPr>
      <w:r w:rsidRPr="00E85E1E">
        <w:t>Les membres du personnel</w:t>
      </w:r>
      <w:r w:rsidR="00935604" w:rsidRPr="00E85E1E">
        <w:t xml:space="preserve"> et/ou la direction peuvent vous interpeller par rapport à des comportements dérangeants pour la collectivité ou vous sanctionner pour tout manquement au</w:t>
      </w:r>
      <w:r w:rsidR="0038086B" w:rsidRPr="00E85E1E">
        <w:t>x règles expliquées dans cette présentation</w:t>
      </w:r>
      <w:r w:rsidR="00935604" w:rsidRPr="00E85E1E">
        <w:t>. Un entretien sera prévu afin de trouver ensemble remédiation aux difficultés rencontrées ou manquements observés. Si un accord n’est pas trouvé, le directeur</w:t>
      </w:r>
      <w:r w:rsidR="0038086B" w:rsidRPr="00E85E1E">
        <w:t xml:space="preserve"> (ou</w:t>
      </w:r>
      <w:r w:rsidR="004D234B" w:rsidRPr="00E85E1E">
        <w:t xml:space="preserve"> son représentant)</w:t>
      </w:r>
      <w:r w:rsidR="00935604" w:rsidRPr="00E85E1E">
        <w:t>, en concertation avec l’équipe, peut décider d'une sanction allant jusqu'à l'exclusion.</w:t>
      </w:r>
    </w:p>
    <w:p w14:paraId="769898C5" w14:textId="77777777" w:rsidR="00935604" w:rsidRPr="00E85E1E" w:rsidRDefault="00935604" w:rsidP="00A23902">
      <w:pPr>
        <w:widowControl w:val="0"/>
        <w:spacing w:line="340" w:lineRule="atLeast"/>
      </w:pPr>
    </w:p>
    <w:p w14:paraId="5729AB2F" w14:textId="55BE3B65" w:rsidR="00731195" w:rsidRPr="00201E61" w:rsidRDefault="00C83379" w:rsidP="00A23902">
      <w:pPr>
        <w:widowControl w:val="0"/>
        <w:spacing w:line="340" w:lineRule="atLeast"/>
        <w:rPr>
          <w:i/>
          <w:iCs/>
        </w:rPr>
      </w:pPr>
      <w:r w:rsidRPr="00E85E1E">
        <w:t xml:space="preserve">Vous rencontrez un problème avec l’une de ces règles ? Vous avez une plainte à formuler ? Il vous est </w:t>
      </w:r>
      <w:r w:rsidR="00DA3B28" w:rsidRPr="00E85E1E">
        <w:t>toujours</w:t>
      </w:r>
      <w:r w:rsidRPr="00E85E1E">
        <w:t xml:space="preserve"> possible de </w:t>
      </w:r>
      <w:r w:rsidR="00DA3B28" w:rsidRPr="00E85E1E">
        <w:t>demander à rencontrer l</w:t>
      </w:r>
      <w:r w:rsidR="001367DC">
        <w:t>a directrice</w:t>
      </w:r>
      <w:r w:rsidR="00DA3B28" w:rsidRPr="00E85E1E">
        <w:t xml:space="preserve"> de la maison d'accueil</w:t>
      </w:r>
      <w:r w:rsidR="00731195" w:rsidRPr="00E85E1E">
        <w:t xml:space="preserve">, </w:t>
      </w:r>
      <w:r w:rsidR="001367DC" w:rsidRPr="00201E61">
        <w:rPr>
          <w:i/>
          <w:iCs/>
        </w:rPr>
        <w:t>Lina GOOSSENS.</w:t>
      </w:r>
    </w:p>
    <w:p w14:paraId="74992062" w14:textId="77777777" w:rsidR="00731195" w:rsidRPr="00E85E1E" w:rsidRDefault="00731195" w:rsidP="00A23902">
      <w:pPr>
        <w:widowControl w:val="0"/>
        <w:spacing w:line="340" w:lineRule="atLeast"/>
      </w:pPr>
    </w:p>
    <w:p w14:paraId="317C4889" w14:textId="77777777" w:rsidR="00490FC0" w:rsidRPr="00E85E1E" w:rsidRDefault="00935604" w:rsidP="00A23902">
      <w:pPr>
        <w:widowControl w:val="0"/>
        <w:spacing w:line="340" w:lineRule="atLeast"/>
      </w:pPr>
      <w:r w:rsidRPr="00E85E1E">
        <w:t xml:space="preserve">Les plaintes peuvent </w:t>
      </w:r>
      <w:r w:rsidR="00731195" w:rsidRPr="00E85E1E">
        <w:t xml:space="preserve">également </w:t>
      </w:r>
      <w:r w:rsidRPr="00E85E1E">
        <w:t>être adressées</w:t>
      </w:r>
      <w:r w:rsidR="00490FC0" w:rsidRPr="00E85E1E">
        <w:t> :</w:t>
      </w:r>
      <w:r w:rsidRPr="00E85E1E">
        <w:t xml:space="preserve"> </w:t>
      </w:r>
    </w:p>
    <w:p w14:paraId="07F79035" w14:textId="77777777" w:rsidR="00BC31BD" w:rsidRPr="00E85E1E" w:rsidRDefault="00731195" w:rsidP="00AA59BC">
      <w:pPr>
        <w:widowControl w:val="0"/>
        <w:spacing w:line="340" w:lineRule="atLeast"/>
        <w:jc w:val="center"/>
      </w:pPr>
      <w:r w:rsidRPr="00E85E1E">
        <w:t>À</w:t>
      </w:r>
    </w:p>
    <w:p w14:paraId="3F63EBF7" w14:textId="77777777" w:rsidR="003465A9" w:rsidRPr="00E85E1E" w:rsidRDefault="00731195" w:rsidP="00AA59BC">
      <w:pPr>
        <w:widowControl w:val="0"/>
        <w:spacing w:line="340" w:lineRule="atLeast"/>
        <w:jc w:val="center"/>
        <w:rPr>
          <w:i/>
        </w:rPr>
      </w:pPr>
      <w:r w:rsidRPr="00E85E1E">
        <w:rPr>
          <w:i/>
        </w:rPr>
        <w:t xml:space="preserve">l’Administration du Ministère de </w:t>
      </w:r>
      <w:smartTag w:uri="urn:schemas-microsoft-com:office:smarttags" w:element="PersonName">
        <w:smartTagPr>
          <w:attr w:name="ProductID" w:val="la R￩gion Wallonne"/>
        </w:smartTagPr>
        <w:smartTag w:uri="urn:schemas-microsoft-com:office:smarttags" w:element="PersonName">
          <w:smartTagPr>
            <w:attr w:name="ProductID" w:val="la R￩gion"/>
          </w:smartTagPr>
          <w:r w:rsidRPr="00E85E1E">
            <w:rPr>
              <w:i/>
            </w:rPr>
            <w:t>la Région</w:t>
          </w:r>
        </w:smartTag>
        <w:r w:rsidRPr="00E85E1E">
          <w:rPr>
            <w:i/>
          </w:rPr>
          <w:t xml:space="preserve"> Wallonne</w:t>
        </w:r>
      </w:smartTag>
    </w:p>
    <w:p w14:paraId="77602ABC" w14:textId="77777777" w:rsidR="00731195" w:rsidRPr="00E85E1E" w:rsidRDefault="00731195" w:rsidP="00AA59BC">
      <w:pPr>
        <w:widowControl w:val="0"/>
        <w:spacing w:line="340" w:lineRule="atLeast"/>
        <w:jc w:val="center"/>
        <w:rPr>
          <w:i/>
        </w:rPr>
      </w:pPr>
      <w:r w:rsidRPr="00E85E1E">
        <w:rPr>
          <w:i/>
        </w:rPr>
        <w:t xml:space="preserve">Direction </w:t>
      </w:r>
      <w:smartTag w:uri="urn:schemas-microsoft-com:office:smarttags" w:element="PersonName">
        <w:r w:rsidRPr="00E85E1E">
          <w:rPr>
            <w:i/>
          </w:rPr>
          <w:t>G</w:t>
        </w:r>
      </w:smartTag>
      <w:r w:rsidRPr="00E85E1E">
        <w:rPr>
          <w:i/>
        </w:rPr>
        <w:t xml:space="preserve">énérale de l’Action Sociale &amp; de </w:t>
      </w:r>
      <w:smartTag w:uri="urn:schemas-microsoft-com:office:smarttags" w:element="PersonName">
        <w:smartTagPr>
          <w:attr w:name="ProductID" w:val="la Sant￩"/>
        </w:smartTagPr>
        <w:r w:rsidRPr="00E85E1E">
          <w:rPr>
            <w:i/>
          </w:rPr>
          <w:t>la Santé</w:t>
        </w:r>
      </w:smartTag>
    </w:p>
    <w:p w14:paraId="3F545D7E" w14:textId="77777777" w:rsidR="003465A9" w:rsidRPr="00E85E1E" w:rsidRDefault="00731195" w:rsidP="00AA59BC">
      <w:pPr>
        <w:widowControl w:val="0"/>
        <w:spacing w:line="340" w:lineRule="atLeast"/>
        <w:jc w:val="center"/>
        <w:rPr>
          <w:i/>
        </w:rPr>
      </w:pPr>
      <w:r w:rsidRPr="00E85E1E">
        <w:rPr>
          <w:i/>
        </w:rPr>
        <w:t xml:space="preserve">Avenue </w:t>
      </w:r>
      <w:smartTag w:uri="urn:schemas-microsoft-com:office:smarttags" w:element="PersonName">
        <w:r w:rsidRPr="00E85E1E">
          <w:rPr>
            <w:i/>
          </w:rPr>
          <w:t>G</w:t>
        </w:r>
      </w:smartTag>
      <w:r w:rsidRPr="00E85E1E">
        <w:rPr>
          <w:i/>
        </w:rPr>
        <w:t>ouverneur Bovesse à 5100 Jambes (Namur) (081-32 72 11)</w:t>
      </w:r>
    </w:p>
    <w:p w14:paraId="22937388" w14:textId="77777777" w:rsidR="003465A9" w:rsidRPr="00E85E1E" w:rsidRDefault="003465A9" w:rsidP="00AA59BC">
      <w:pPr>
        <w:widowControl w:val="0"/>
        <w:spacing w:line="340" w:lineRule="atLeast"/>
        <w:jc w:val="center"/>
      </w:pPr>
      <w:r w:rsidRPr="00E85E1E">
        <w:t>ou</w:t>
      </w:r>
    </w:p>
    <w:p w14:paraId="0DC3EA32" w14:textId="77777777" w:rsidR="00935604" w:rsidRPr="00E85E1E" w:rsidRDefault="00935604" w:rsidP="00AA59BC">
      <w:pPr>
        <w:widowControl w:val="0"/>
        <w:spacing w:line="340" w:lineRule="atLeast"/>
        <w:jc w:val="center"/>
        <w:rPr>
          <w:i/>
        </w:rPr>
      </w:pPr>
      <w:r w:rsidRPr="00E85E1E">
        <w:t xml:space="preserve">au </w:t>
      </w:r>
      <w:r w:rsidRPr="00E85E1E">
        <w:rPr>
          <w:i/>
        </w:rPr>
        <w:t xml:space="preserve">Cabinet du Bourgmestre de </w:t>
      </w:r>
      <w:smartTag w:uri="urn:schemas-microsoft-com:office:smarttags" w:element="PersonName">
        <w:smartTagPr>
          <w:attr w:name="ProductID" w:val="la Ville"/>
        </w:smartTagPr>
        <w:r w:rsidRPr="00E85E1E">
          <w:rPr>
            <w:i/>
          </w:rPr>
          <w:t>la Ville</w:t>
        </w:r>
      </w:smartTag>
      <w:r w:rsidRPr="00E85E1E">
        <w:rPr>
          <w:i/>
        </w:rPr>
        <w:t xml:space="preserve"> de Liège:</w:t>
      </w:r>
    </w:p>
    <w:p w14:paraId="2FFC4613" w14:textId="77777777" w:rsidR="00935604" w:rsidRPr="00E85E1E" w:rsidRDefault="00935604" w:rsidP="00AA59BC">
      <w:pPr>
        <w:widowControl w:val="0"/>
        <w:tabs>
          <w:tab w:val="left" w:pos="2652"/>
          <w:tab w:val="center" w:pos="4535"/>
        </w:tabs>
        <w:spacing w:line="340" w:lineRule="atLeast"/>
        <w:jc w:val="center"/>
        <w:rPr>
          <w:i/>
        </w:rPr>
      </w:pPr>
      <w:r w:rsidRPr="00E85E1E">
        <w:rPr>
          <w:i/>
        </w:rPr>
        <w:t>Place du Marché</w:t>
      </w:r>
      <w:r w:rsidR="003465A9" w:rsidRPr="00E85E1E">
        <w:rPr>
          <w:i/>
        </w:rPr>
        <w:t xml:space="preserve">, 2 à </w:t>
      </w:r>
      <w:r w:rsidRPr="00E85E1E">
        <w:rPr>
          <w:i/>
        </w:rPr>
        <w:t>4000 Liège</w:t>
      </w:r>
      <w:r w:rsidR="003465A9" w:rsidRPr="00E85E1E">
        <w:rPr>
          <w:i/>
        </w:rPr>
        <w:t xml:space="preserve"> (04-221 81 05)</w:t>
      </w:r>
    </w:p>
    <w:p w14:paraId="7C190C6F" w14:textId="77777777" w:rsidR="00C81BE8" w:rsidRPr="00E85E1E" w:rsidRDefault="00C81BE8" w:rsidP="00A23902">
      <w:pPr>
        <w:widowControl w:val="0"/>
        <w:spacing w:line="340" w:lineRule="atLeast"/>
      </w:pPr>
    </w:p>
    <w:p w14:paraId="67FEEDBE" w14:textId="77777777" w:rsidR="00935604" w:rsidRPr="00E85E1E" w:rsidRDefault="006E2637" w:rsidP="00A23902">
      <w:pPr>
        <w:widowControl w:val="0"/>
        <w:spacing w:line="340" w:lineRule="atLeast"/>
      </w:pPr>
      <w:r w:rsidRPr="00E85E1E">
        <w:t>Ce</w:t>
      </w:r>
      <w:r w:rsidR="00935604" w:rsidRPr="00E85E1E">
        <w:t xml:space="preserve"> règlement est signé par toutes les résidentes à leur entrée à la maison.</w:t>
      </w:r>
    </w:p>
    <w:p w14:paraId="39F36FC2" w14:textId="77777777" w:rsidR="00935604" w:rsidRPr="00E85E1E" w:rsidRDefault="00935604" w:rsidP="00A23902">
      <w:pPr>
        <w:widowControl w:val="0"/>
        <w:spacing w:line="340" w:lineRule="atLeast"/>
        <w:ind w:left="4248" w:firstLine="708"/>
      </w:pPr>
    </w:p>
    <w:p w14:paraId="4B13483B" w14:textId="77777777" w:rsidR="006E2637" w:rsidRPr="00E85E1E" w:rsidRDefault="006E2637" w:rsidP="0038086B">
      <w:pPr>
        <w:spacing w:line="340" w:lineRule="atLeast"/>
      </w:pPr>
      <w:r w:rsidRPr="00E85E1E">
        <w:t xml:space="preserve">Nous vous souhaitons un bon </w:t>
      </w:r>
      <w:r w:rsidR="001075C6" w:rsidRPr="00E85E1E">
        <w:t xml:space="preserve">et fructueux </w:t>
      </w:r>
      <w:r w:rsidRPr="00E85E1E">
        <w:t>séjour</w:t>
      </w:r>
      <w:r w:rsidR="001075C6" w:rsidRPr="00E85E1E">
        <w:t xml:space="preserve"> </w:t>
      </w:r>
      <w:r w:rsidRPr="00E85E1E">
        <w:t>à la maison d'accueil !</w:t>
      </w:r>
    </w:p>
    <w:p w14:paraId="3DC6E8B5" w14:textId="77777777" w:rsidR="006E2637" w:rsidRPr="00E85E1E" w:rsidRDefault="006E2637" w:rsidP="0038086B">
      <w:pPr>
        <w:spacing w:line="340" w:lineRule="atLeast"/>
      </w:pPr>
    </w:p>
    <w:p w14:paraId="12DA4977" w14:textId="2E8CC8D7" w:rsidR="006E2637" w:rsidRPr="00E85E1E" w:rsidRDefault="006E2637" w:rsidP="0038086B">
      <w:pPr>
        <w:spacing w:line="340" w:lineRule="atLeast"/>
      </w:pPr>
    </w:p>
    <w:p w14:paraId="5B41084F" w14:textId="4CC588E5" w:rsidR="00AA59BC" w:rsidRPr="00E85E1E" w:rsidRDefault="00FF24BC" w:rsidP="0038086B">
      <w:pPr>
        <w:spacing w:line="340" w:lineRule="atLeast"/>
      </w:pPr>
      <w:r w:rsidRPr="00E85E1E">
        <w:t xml:space="preserve">Fait à Liège le </w:t>
      </w:r>
      <w:r w:rsidR="00433FB6">
        <w:t>1 janvier 2025</w:t>
      </w:r>
      <w:r w:rsidR="0017751F" w:rsidRPr="00E85E1E">
        <w:t>.</w:t>
      </w:r>
    </w:p>
    <w:p w14:paraId="424428DC" w14:textId="4B5F48A1" w:rsidR="00AA59BC" w:rsidRPr="00E85E1E" w:rsidRDefault="00A1380C" w:rsidP="00A23902">
      <w:pPr>
        <w:widowControl w:val="0"/>
        <w:spacing w:line="340" w:lineRule="atLeast"/>
      </w:pPr>
      <w:r>
        <w:tab/>
      </w:r>
      <w:r w:rsidR="002356D3">
        <w:t xml:space="preserve"> </w:t>
      </w:r>
      <w:r w:rsidR="005D3327" w:rsidRPr="001723B1">
        <w:rPr>
          <w:noProof/>
        </w:rPr>
        <w:drawing>
          <wp:anchor distT="0" distB="0" distL="114300" distR="114300" simplePos="0" relativeHeight="251658240" behindDoc="0" locked="0" layoutInCell="1" allowOverlap="1" wp14:anchorId="084005BB" wp14:editId="7604EC6D">
            <wp:simplePos x="0" y="0"/>
            <wp:positionH relativeFrom="column">
              <wp:posOffset>3224530</wp:posOffset>
            </wp:positionH>
            <wp:positionV relativeFrom="paragraph">
              <wp:posOffset>264160</wp:posOffset>
            </wp:positionV>
            <wp:extent cx="1724400" cy="799200"/>
            <wp:effectExtent l="38100" t="38100" r="28575" b="39370"/>
            <wp:wrapTopAndBottom/>
            <wp:docPr id="335908522" name="Image 1" descr="Une image contenant croquis, Dessin d’enfant, dessin,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8522" name="Image 1" descr="Une image contenant croquis, Dessin d’enfant, dessin, écriture manuscrite&#10;&#10;Description générée automatiquement"/>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encilGrayscale trans="100000"/>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24400" cy="799200"/>
                    </a:xfrm>
                    <a:prstGeom prst="rect">
                      <a:avLst/>
                    </a:prstGeom>
                    <a:noFill/>
                    <a:ln>
                      <a:noFill/>
                    </a:ln>
                    <a:effectLst>
                      <a:glow rad="889000">
                        <a:schemeClr val="tx1">
                          <a:alpha val="0"/>
                        </a:schemeClr>
                      </a:glow>
                    </a:effectLst>
                  </pic:spPr>
                </pic:pic>
              </a:graphicData>
            </a:graphic>
            <wp14:sizeRelH relativeFrom="margin">
              <wp14:pctWidth>0</wp14:pctWidth>
            </wp14:sizeRelH>
            <wp14:sizeRelV relativeFrom="margin">
              <wp14:pctHeight>0</wp14:pctHeight>
            </wp14:sizeRelV>
          </wp:anchor>
        </w:drawing>
      </w:r>
    </w:p>
    <w:p w14:paraId="4BE05989" w14:textId="77777777" w:rsidR="00F971F8" w:rsidRPr="00E85E1E" w:rsidRDefault="00935604" w:rsidP="00A23902">
      <w:pPr>
        <w:widowControl w:val="0"/>
        <w:spacing w:line="340" w:lineRule="atLeast"/>
      </w:pPr>
      <w:r w:rsidRPr="00E85E1E">
        <w:tab/>
        <w:t xml:space="preserve">                                 </w:t>
      </w:r>
      <w:r w:rsidR="00F971F8" w:rsidRPr="00E85E1E">
        <w:t>Pour la maison d'accueil,</w:t>
      </w:r>
    </w:p>
    <w:p w14:paraId="78D7BFE6" w14:textId="68EFE48D" w:rsidR="00A37654" w:rsidRPr="00E85E1E" w:rsidRDefault="00F971F8" w:rsidP="00A23902">
      <w:pPr>
        <w:widowControl w:val="0"/>
        <w:spacing w:line="340" w:lineRule="atLeast"/>
        <w:sectPr w:rsidR="00A37654" w:rsidRPr="00E85E1E" w:rsidSect="00F35B9F">
          <w:headerReference w:type="default" r:id="rId14"/>
          <w:footerReference w:type="even" r:id="rId15"/>
          <w:footerReference w:type="default" r:id="rId16"/>
          <w:footerReference w:type="first" r:id="rId17"/>
          <w:pgSz w:w="11906" w:h="16838" w:code="9"/>
          <w:pgMar w:top="1134" w:right="1134" w:bottom="567" w:left="1701" w:header="567" w:footer="567" w:gutter="0"/>
          <w:pgNumType w:start="1"/>
          <w:cols w:space="720"/>
          <w:titlePg/>
        </w:sectPr>
      </w:pPr>
      <w:r w:rsidRPr="00E85E1E">
        <w:tab/>
        <w:t xml:space="preserve">                                 </w:t>
      </w:r>
      <w:r w:rsidR="00433FB6">
        <w:t xml:space="preserve">Lina GOOSSENS, </w:t>
      </w:r>
      <w:r w:rsidR="006D4CD7">
        <w:t>directrice</w:t>
      </w:r>
      <w:r w:rsidR="00935604" w:rsidRPr="00E85E1E">
        <w:t>.</w:t>
      </w:r>
    </w:p>
    <w:p w14:paraId="07E9C050" w14:textId="77777777" w:rsidR="00AB2C1B" w:rsidRPr="00E85E1E" w:rsidRDefault="00AB2C1B" w:rsidP="00A23902">
      <w:pPr>
        <w:spacing w:line="340" w:lineRule="atLeast"/>
      </w:pPr>
    </w:p>
    <w:p w14:paraId="66DE4D98" w14:textId="77777777" w:rsidR="0099164B" w:rsidRPr="00E85E1E" w:rsidRDefault="0099164B" w:rsidP="00A23902">
      <w:pPr>
        <w:spacing w:line="340" w:lineRule="atLeast"/>
      </w:pPr>
    </w:p>
    <w:p w14:paraId="79539C3A" w14:textId="77777777" w:rsidR="00DB568C" w:rsidRPr="00E85E1E" w:rsidRDefault="00DB568C" w:rsidP="00A23902">
      <w:pPr>
        <w:spacing w:line="340" w:lineRule="atLeast"/>
      </w:pPr>
    </w:p>
    <w:p w14:paraId="179D5F60" w14:textId="77777777" w:rsidR="00DB568C" w:rsidRPr="00E85E1E" w:rsidRDefault="00DB568C" w:rsidP="00DB568C">
      <w:pPr>
        <w:spacing w:line="340" w:lineRule="atLeast"/>
        <w:jc w:val="center"/>
      </w:pPr>
      <w:r w:rsidRPr="00E85E1E">
        <w:rPr>
          <w:noProof/>
          <w:lang w:eastAsia="fr-BE"/>
        </w:rPr>
        <w:drawing>
          <wp:inline distT="0" distB="0" distL="0" distR="0" wp14:anchorId="0EACC132" wp14:editId="147C4547">
            <wp:extent cx="5760085" cy="1145475"/>
            <wp:effectExtent l="0" t="0" r="0" b="0"/>
            <wp:docPr id="3" name="Image 3" descr="entete-Wor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1145475"/>
                    </a:xfrm>
                    <a:prstGeom prst="rect">
                      <a:avLst/>
                    </a:prstGeom>
                    <a:noFill/>
                    <a:ln>
                      <a:noFill/>
                    </a:ln>
                  </pic:spPr>
                </pic:pic>
              </a:graphicData>
            </a:graphic>
          </wp:inline>
        </w:drawing>
      </w:r>
    </w:p>
    <w:p w14:paraId="0B60948F" w14:textId="77777777" w:rsidR="00DB568C" w:rsidRPr="00E85E1E" w:rsidRDefault="00DB568C" w:rsidP="00A23902">
      <w:pPr>
        <w:spacing w:line="340" w:lineRule="atLeast"/>
      </w:pPr>
    </w:p>
    <w:p w14:paraId="132FEBA6" w14:textId="77777777" w:rsidR="00B60C12" w:rsidRPr="00E85E1E" w:rsidRDefault="002918F3" w:rsidP="00A23902">
      <w:pPr>
        <w:spacing w:line="340" w:lineRule="atLeast"/>
        <w:rPr>
          <w:sz w:val="28"/>
          <w:szCs w:val="28"/>
        </w:rPr>
      </w:pPr>
      <w:r w:rsidRPr="00E85E1E">
        <w:rPr>
          <w:sz w:val="28"/>
          <w:szCs w:val="28"/>
        </w:rPr>
        <w:t xml:space="preserve">Je soussignée ………………………………………… accueillie à la maison </w:t>
      </w:r>
    </w:p>
    <w:p w14:paraId="306FED89" w14:textId="77777777" w:rsidR="00B60C12" w:rsidRPr="00E85E1E" w:rsidRDefault="00B60C12" w:rsidP="00A23902">
      <w:pPr>
        <w:spacing w:line="340" w:lineRule="atLeast"/>
        <w:rPr>
          <w:sz w:val="28"/>
          <w:szCs w:val="28"/>
        </w:rPr>
      </w:pPr>
    </w:p>
    <w:p w14:paraId="50F87D61" w14:textId="77777777" w:rsidR="00B60C12" w:rsidRPr="00E85E1E" w:rsidRDefault="002918F3" w:rsidP="00A23902">
      <w:pPr>
        <w:spacing w:line="340" w:lineRule="atLeast"/>
        <w:rPr>
          <w:sz w:val="28"/>
          <w:szCs w:val="28"/>
        </w:rPr>
      </w:pPr>
      <w:r w:rsidRPr="00E85E1E">
        <w:rPr>
          <w:sz w:val="28"/>
          <w:szCs w:val="28"/>
        </w:rPr>
        <w:t>d'accueil depuis le</w:t>
      </w:r>
      <w:r w:rsidR="00B60C12" w:rsidRPr="00E85E1E">
        <w:rPr>
          <w:sz w:val="28"/>
          <w:szCs w:val="28"/>
        </w:rPr>
        <w:t xml:space="preserve"> </w:t>
      </w:r>
      <w:r w:rsidRPr="00E85E1E">
        <w:rPr>
          <w:sz w:val="28"/>
          <w:szCs w:val="28"/>
        </w:rPr>
        <w:t xml:space="preserve">………/……………./……. ai pris connaissance de la </w:t>
      </w:r>
    </w:p>
    <w:p w14:paraId="67EEDF8E" w14:textId="77777777" w:rsidR="00B60C12" w:rsidRPr="00E85E1E" w:rsidRDefault="00B60C12" w:rsidP="00A23902">
      <w:pPr>
        <w:spacing w:line="340" w:lineRule="atLeast"/>
        <w:rPr>
          <w:sz w:val="28"/>
          <w:szCs w:val="28"/>
        </w:rPr>
      </w:pPr>
    </w:p>
    <w:p w14:paraId="52034B50" w14:textId="77777777" w:rsidR="00B60C12" w:rsidRPr="00E85E1E" w:rsidRDefault="002918F3" w:rsidP="00A23902">
      <w:pPr>
        <w:spacing w:line="340" w:lineRule="atLeast"/>
        <w:rPr>
          <w:sz w:val="28"/>
          <w:szCs w:val="28"/>
        </w:rPr>
      </w:pPr>
      <w:r w:rsidRPr="00E85E1E">
        <w:rPr>
          <w:sz w:val="28"/>
          <w:szCs w:val="28"/>
        </w:rPr>
        <w:t>« </w:t>
      </w:r>
      <w:r w:rsidRPr="00E85E1E">
        <w:rPr>
          <w:b/>
          <w:sz w:val="28"/>
          <w:szCs w:val="28"/>
        </w:rPr>
        <w:t>Présentation de la maison d'accueil</w:t>
      </w:r>
      <w:r w:rsidR="00B60C12" w:rsidRPr="00E85E1E">
        <w:rPr>
          <w:sz w:val="28"/>
          <w:szCs w:val="28"/>
        </w:rPr>
        <w:t xml:space="preserve"> » en présence de </w:t>
      </w:r>
    </w:p>
    <w:p w14:paraId="636D1826" w14:textId="77777777" w:rsidR="00B60C12" w:rsidRPr="00E85E1E" w:rsidRDefault="00B60C12" w:rsidP="00A23902">
      <w:pPr>
        <w:spacing w:line="340" w:lineRule="atLeast"/>
        <w:rPr>
          <w:sz w:val="28"/>
          <w:szCs w:val="28"/>
        </w:rPr>
      </w:pPr>
    </w:p>
    <w:p w14:paraId="6B444CB5" w14:textId="77777777" w:rsidR="002957FC" w:rsidRPr="00E85E1E" w:rsidRDefault="002918F3" w:rsidP="002957FC">
      <w:pPr>
        <w:spacing w:line="340" w:lineRule="atLeast"/>
        <w:rPr>
          <w:sz w:val="28"/>
          <w:szCs w:val="28"/>
        </w:rPr>
      </w:pPr>
      <w:r w:rsidRPr="00E85E1E">
        <w:rPr>
          <w:sz w:val="28"/>
          <w:szCs w:val="28"/>
        </w:rPr>
        <w:t>………………………………</w:t>
      </w:r>
      <w:r w:rsidR="00B60C12" w:rsidRPr="00E85E1E">
        <w:rPr>
          <w:sz w:val="28"/>
          <w:szCs w:val="28"/>
        </w:rPr>
        <w:t xml:space="preserve">……………, </w:t>
      </w:r>
      <w:r w:rsidRPr="00E85E1E">
        <w:rPr>
          <w:sz w:val="28"/>
          <w:szCs w:val="28"/>
        </w:rPr>
        <w:t xml:space="preserve">éducateur (trice) </w:t>
      </w:r>
    </w:p>
    <w:p w14:paraId="363FB2F7" w14:textId="77777777" w:rsidR="002957FC" w:rsidRPr="00E85E1E" w:rsidRDefault="002957FC" w:rsidP="002957FC">
      <w:pPr>
        <w:spacing w:line="340" w:lineRule="atLeast"/>
        <w:rPr>
          <w:sz w:val="28"/>
          <w:szCs w:val="28"/>
        </w:rPr>
      </w:pPr>
    </w:p>
    <w:p w14:paraId="44C18745" w14:textId="77777777" w:rsidR="00B60C12" w:rsidRPr="00E85E1E" w:rsidRDefault="00B60C12" w:rsidP="00A23902">
      <w:pPr>
        <w:spacing w:line="340" w:lineRule="atLeast"/>
        <w:rPr>
          <w:sz w:val="28"/>
          <w:szCs w:val="28"/>
        </w:rPr>
      </w:pPr>
      <w:r w:rsidRPr="00E85E1E">
        <w:rPr>
          <w:sz w:val="28"/>
          <w:szCs w:val="28"/>
        </w:rPr>
        <w:t xml:space="preserve">qui m’en a remis un exemplaire, et m’engage à </w:t>
      </w:r>
      <w:r w:rsidR="002918F3" w:rsidRPr="00E85E1E">
        <w:rPr>
          <w:sz w:val="28"/>
          <w:szCs w:val="28"/>
        </w:rPr>
        <w:t xml:space="preserve">respecter les </w:t>
      </w:r>
      <w:r w:rsidRPr="00E85E1E">
        <w:rPr>
          <w:sz w:val="28"/>
          <w:szCs w:val="28"/>
        </w:rPr>
        <w:t xml:space="preserve">règles qui y </w:t>
      </w:r>
    </w:p>
    <w:p w14:paraId="4F6F3E3A" w14:textId="77777777" w:rsidR="00B60C12" w:rsidRPr="00E85E1E" w:rsidRDefault="00B60C12" w:rsidP="00A23902">
      <w:pPr>
        <w:spacing w:line="340" w:lineRule="atLeast"/>
        <w:rPr>
          <w:sz w:val="28"/>
          <w:szCs w:val="28"/>
        </w:rPr>
      </w:pPr>
    </w:p>
    <w:p w14:paraId="79B320F1" w14:textId="77777777" w:rsidR="002918F3" w:rsidRPr="00E85E1E" w:rsidRDefault="00B60C12" w:rsidP="00A23902">
      <w:pPr>
        <w:spacing w:line="340" w:lineRule="atLeast"/>
        <w:rPr>
          <w:sz w:val="28"/>
          <w:szCs w:val="28"/>
        </w:rPr>
      </w:pPr>
      <w:r w:rsidRPr="00E85E1E">
        <w:rPr>
          <w:sz w:val="28"/>
          <w:szCs w:val="28"/>
        </w:rPr>
        <w:t>sont expliquées pendant la durée de mon séjour.</w:t>
      </w:r>
    </w:p>
    <w:p w14:paraId="6803B0A3" w14:textId="77777777" w:rsidR="00B60C12" w:rsidRPr="00E85E1E" w:rsidRDefault="00541234" w:rsidP="00541234">
      <w:pPr>
        <w:spacing w:line="340" w:lineRule="atLeast"/>
        <w:jc w:val="center"/>
        <w:rPr>
          <w:sz w:val="28"/>
          <w:szCs w:val="28"/>
        </w:rPr>
      </w:pPr>
      <w:r w:rsidRPr="00E85E1E">
        <w:rPr>
          <w:sz w:val="28"/>
          <w:szCs w:val="28"/>
        </w:rPr>
        <w:t>_________</w:t>
      </w:r>
    </w:p>
    <w:p w14:paraId="709C5D6A" w14:textId="77777777" w:rsidR="00541234" w:rsidRPr="00E85E1E" w:rsidRDefault="00541234" w:rsidP="00A23902">
      <w:pPr>
        <w:spacing w:line="340" w:lineRule="atLeast"/>
        <w:rPr>
          <w:sz w:val="28"/>
          <w:szCs w:val="28"/>
        </w:rPr>
      </w:pPr>
    </w:p>
    <w:p w14:paraId="39B8A38B" w14:textId="77777777" w:rsidR="00F971F8" w:rsidRPr="00E85E1E" w:rsidRDefault="00541234" w:rsidP="00A23902">
      <w:pPr>
        <w:spacing w:line="340" w:lineRule="atLeast"/>
        <w:rPr>
          <w:sz w:val="28"/>
          <w:szCs w:val="28"/>
        </w:rPr>
      </w:pPr>
      <w:r w:rsidRPr="00E85E1E">
        <w:rPr>
          <w:sz w:val="28"/>
          <w:szCs w:val="28"/>
        </w:rPr>
        <w:t>Ont été mis à ma disposition :</w:t>
      </w:r>
    </w:p>
    <w:p w14:paraId="7B66E508" w14:textId="77777777" w:rsidR="00F971F8" w:rsidRPr="00E85E1E" w:rsidRDefault="00F971F8" w:rsidP="00A23902">
      <w:pPr>
        <w:spacing w:line="340" w:lineRule="atLeast"/>
        <w:rPr>
          <w:sz w:val="28"/>
          <w:szCs w:val="28"/>
        </w:rPr>
      </w:pPr>
    </w:p>
    <w:tbl>
      <w:tblPr>
        <w:tblStyle w:val="Grilledutableau"/>
        <w:tblW w:w="0" w:type="auto"/>
        <w:jc w:val="center"/>
        <w:tblLook w:val="04A0" w:firstRow="1" w:lastRow="0" w:firstColumn="1" w:lastColumn="0" w:noHBand="0" w:noVBand="1"/>
      </w:tblPr>
      <w:tblGrid>
        <w:gridCol w:w="1526"/>
        <w:gridCol w:w="3969"/>
      </w:tblGrid>
      <w:tr w:rsidR="001075C6" w:rsidRPr="00E85E1E" w14:paraId="23116536" w14:textId="77777777" w:rsidTr="00541234">
        <w:trPr>
          <w:jc w:val="center"/>
        </w:trPr>
        <w:tc>
          <w:tcPr>
            <w:tcW w:w="1526" w:type="dxa"/>
            <w:tcBorders>
              <w:top w:val="nil"/>
              <w:left w:val="nil"/>
              <w:bottom w:val="single" w:sz="4" w:space="0" w:color="auto"/>
              <w:right w:val="nil"/>
            </w:tcBorders>
          </w:tcPr>
          <w:p w14:paraId="356D666F" w14:textId="77777777" w:rsidR="00541234" w:rsidRPr="00E85E1E" w:rsidRDefault="00541234" w:rsidP="00A23902">
            <w:pPr>
              <w:spacing w:line="340" w:lineRule="atLeast"/>
              <w:rPr>
                <w:i/>
                <w:sz w:val="28"/>
                <w:szCs w:val="28"/>
              </w:rPr>
            </w:pPr>
            <w:r w:rsidRPr="00E85E1E">
              <w:rPr>
                <w:i/>
                <w:sz w:val="28"/>
                <w:szCs w:val="28"/>
              </w:rPr>
              <w:t>Nombre :</w:t>
            </w:r>
          </w:p>
        </w:tc>
        <w:tc>
          <w:tcPr>
            <w:tcW w:w="3969" w:type="dxa"/>
            <w:tcBorders>
              <w:top w:val="nil"/>
              <w:left w:val="nil"/>
              <w:bottom w:val="single" w:sz="4" w:space="0" w:color="auto"/>
              <w:right w:val="nil"/>
            </w:tcBorders>
          </w:tcPr>
          <w:p w14:paraId="40FF73FC" w14:textId="77777777" w:rsidR="00541234" w:rsidRPr="00E85E1E" w:rsidRDefault="00541234" w:rsidP="00A23902">
            <w:pPr>
              <w:spacing w:line="340" w:lineRule="atLeast"/>
              <w:rPr>
                <w:sz w:val="28"/>
                <w:szCs w:val="28"/>
              </w:rPr>
            </w:pPr>
          </w:p>
        </w:tc>
      </w:tr>
      <w:tr w:rsidR="001075C6" w:rsidRPr="00E85E1E" w14:paraId="21D1FBC4" w14:textId="77777777" w:rsidTr="00541234">
        <w:trPr>
          <w:jc w:val="center"/>
        </w:trPr>
        <w:tc>
          <w:tcPr>
            <w:tcW w:w="1526" w:type="dxa"/>
            <w:tcBorders>
              <w:top w:val="single" w:sz="4" w:space="0" w:color="auto"/>
            </w:tcBorders>
          </w:tcPr>
          <w:p w14:paraId="6D649A36" w14:textId="77777777" w:rsidR="00541234" w:rsidRPr="00E85E1E" w:rsidRDefault="00541234" w:rsidP="00541234">
            <w:pPr>
              <w:spacing w:line="340" w:lineRule="atLeast"/>
              <w:jc w:val="center"/>
              <w:rPr>
                <w:sz w:val="28"/>
                <w:szCs w:val="28"/>
              </w:rPr>
            </w:pPr>
          </w:p>
        </w:tc>
        <w:tc>
          <w:tcPr>
            <w:tcW w:w="3969" w:type="dxa"/>
            <w:tcBorders>
              <w:top w:val="single" w:sz="4" w:space="0" w:color="auto"/>
            </w:tcBorders>
          </w:tcPr>
          <w:p w14:paraId="477D0267" w14:textId="77777777" w:rsidR="00541234" w:rsidRPr="00E85E1E" w:rsidRDefault="00541234" w:rsidP="00541234">
            <w:pPr>
              <w:spacing w:line="340" w:lineRule="atLeast"/>
              <w:rPr>
                <w:sz w:val="28"/>
                <w:szCs w:val="28"/>
              </w:rPr>
            </w:pPr>
            <w:r w:rsidRPr="00E85E1E">
              <w:rPr>
                <w:sz w:val="28"/>
                <w:szCs w:val="28"/>
              </w:rPr>
              <w:t>Couverture(s)</w:t>
            </w:r>
          </w:p>
        </w:tc>
      </w:tr>
      <w:tr w:rsidR="001075C6" w:rsidRPr="00E85E1E" w14:paraId="0F69879E" w14:textId="77777777" w:rsidTr="00541234">
        <w:trPr>
          <w:jc w:val="center"/>
        </w:trPr>
        <w:tc>
          <w:tcPr>
            <w:tcW w:w="1526" w:type="dxa"/>
          </w:tcPr>
          <w:p w14:paraId="0FB45996" w14:textId="77777777" w:rsidR="00541234" w:rsidRPr="00E85E1E" w:rsidRDefault="00541234" w:rsidP="00541234">
            <w:pPr>
              <w:spacing w:line="340" w:lineRule="atLeast"/>
              <w:jc w:val="center"/>
              <w:rPr>
                <w:sz w:val="28"/>
                <w:szCs w:val="28"/>
              </w:rPr>
            </w:pPr>
          </w:p>
        </w:tc>
        <w:tc>
          <w:tcPr>
            <w:tcW w:w="3969" w:type="dxa"/>
          </w:tcPr>
          <w:p w14:paraId="14DD78A1" w14:textId="77777777" w:rsidR="00541234" w:rsidRPr="00E85E1E" w:rsidRDefault="00541234" w:rsidP="004E65A9">
            <w:pPr>
              <w:spacing w:line="340" w:lineRule="atLeast"/>
              <w:rPr>
                <w:sz w:val="28"/>
                <w:szCs w:val="28"/>
              </w:rPr>
            </w:pPr>
            <w:r w:rsidRPr="00E85E1E">
              <w:rPr>
                <w:sz w:val="28"/>
                <w:szCs w:val="28"/>
              </w:rPr>
              <w:t>Oreiller(s)</w:t>
            </w:r>
          </w:p>
        </w:tc>
      </w:tr>
      <w:tr w:rsidR="001075C6" w:rsidRPr="00E85E1E" w14:paraId="5129EA3F" w14:textId="77777777" w:rsidTr="00541234">
        <w:trPr>
          <w:jc w:val="center"/>
        </w:trPr>
        <w:tc>
          <w:tcPr>
            <w:tcW w:w="1526" w:type="dxa"/>
          </w:tcPr>
          <w:p w14:paraId="5E8464AE" w14:textId="77777777" w:rsidR="00541234" w:rsidRPr="00E85E1E" w:rsidRDefault="00541234" w:rsidP="00541234">
            <w:pPr>
              <w:spacing w:line="340" w:lineRule="atLeast"/>
              <w:jc w:val="center"/>
              <w:rPr>
                <w:sz w:val="28"/>
                <w:szCs w:val="28"/>
              </w:rPr>
            </w:pPr>
          </w:p>
        </w:tc>
        <w:tc>
          <w:tcPr>
            <w:tcW w:w="3969" w:type="dxa"/>
          </w:tcPr>
          <w:p w14:paraId="18174E77" w14:textId="77777777" w:rsidR="00541234" w:rsidRPr="00E85E1E" w:rsidRDefault="004E65A9" w:rsidP="00541234">
            <w:pPr>
              <w:spacing w:line="340" w:lineRule="atLeast"/>
              <w:rPr>
                <w:sz w:val="28"/>
                <w:szCs w:val="28"/>
              </w:rPr>
            </w:pPr>
            <w:r w:rsidRPr="00E85E1E">
              <w:rPr>
                <w:sz w:val="28"/>
                <w:szCs w:val="28"/>
              </w:rPr>
              <w:t>Taie(s) d’oreiller</w:t>
            </w:r>
          </w:p>
        </w:tc>
      </w:tr>
      <w:tr w:rsidR="001075C6" w:rsidRPr="00E85E1E" w14:paraId="29133C5D" w14:textId="77777777" w:rsidTr="00541234">
        <w:trPr>
          <w:jc w:val="center"/>
        </w:trPr>
        <w:tc>
          <w:tcPr>
            <w:tcW w:w="1526" w:type="dxa"/>
          </w:tcPr>
          <w:p w14:paraId="500C4382" w14:textId="77777777" w:rsidR="00541234" w:rsidRPr="00E85E1E" w:rsidRDefault="00541234" w:rsidP="00541234">
            <w:pPr>
              <w:spacing w:line="340" w:lineRule="atLeast"/>
              <w:jc w:val="center"/>
              <w:rPr>
                <w:sz w:val="28"/>
                <w:szCs w:val="28"/>
              </w:rPr>
            </w:pPr>
          </w:p>
        </w:tc>
        <w:tc>
          <w:tcPr>
            <w:tcW w:w="3969" w:type="dxa"/>
          </w:tcPr>
          <w:p w14:paraId="0186BD27" w14:textId="77777777" w:rsidR="00541234" w:rsidRPr="00E85E1E" w:rsidRDefault="004E65A9" w:rsidP="00A23902">
            <w:pPr>
              <w:spacing w:line="340" w:lineRule="atLeast"/>
              <w:rPr>
                <w:sz w:val="28"/>
                <w:szCs w:val="28"/>
              </w:rPr>
            </w:pPr>
            <w:r w:rsidRPr="00E85E1E">
              <w:rPr>
                <w:sz w:val="28"/>
                <w:szCs w:val="28"/>
              </w:rPr>
              <w:t>Housse(s) de lit</w:t>
            </w:r>
          </w:p>
        </w:tc>
      </w:tr>
      <w:tr w:rsidR="001075C6" w:rsidRPr="00E85E1E" w14:paraId="1A1AABD2" w14:textId="77777777" w:rsidTr="00541234">
        <w:trPr>
          <w:jc w:val="center"/>
        </w:trPr>
        <w:tc>
          <w:tcPr>
            <w:tcW w:w="1526" w:type="dxa"/>
          </w:tcPr>
          <w:p w14:paraId="61FF824B" w14:textId="77777777" w:rsidR="004E65A9" w:rsidRPr="00E85E1E" w:rsidRDefault="004E65A9" w:rsidP="004E65A9">
            <w:pPr>
              <w:spacing w:line="340" w:lineRule="atLeast"/>
              <w:jc w:val="center"/>
              <w:rPr>
                <w:sz w:val="28"/>
                <w:szCs w:val="28"/>
              </w:rPr>
            </w:pPr>
          </w:p>
        </w:tc>
        <w:tc>
          <w:tcPr>
            <w:tcW w:w="3969" w:type="dxa"/>
          </w:tcPr>
          <w:p w14:paraId="223659AB" w14:textId="77777777" w:rsidR="004E65A9" w:rsidRPr="00E85E1E" w:rsidRDefault="004E65A9" w:rsidP="004E65A9">
            <w:pPr>
              <w:spacing w:line="340" w:lineRule="atLeast"/>
              <w:rPr>
                <w:sz w:val="28"/>
                <w:szCs w:val="28"/>
              </w:rPr>
            </w:pPr>
            <w:r w:rsidRPr="00E85E1E">
              <w:rPr>
                <w:sz w:val="28"/>
                <w:szCs w:val="28"/>
              </w:rPr>
              <w:t>Draps de lits(s)</w:t>
            </w:r>
          </w:p>
        </w:tc>
      </w:tr>
      <w:tr w:rsidR="001075C6" w:rsidRPr="00E85E1E" w14:paraId="5C56874E" w14:textId="77777777" w:rsidTr="00541234">
        <w:trPr>
          <w:jc w:val="center"/>
        </w:trPr>
        <w:tc>
          <w:tcPr>
            <w:tcW w:w="1526" w:type="dxa"/>
          </w:tcPr>
          <w:p w14:paraId="0C3E61B2" w14:textId="77777777" w:rsidR="004E65A9" w:rsidRPr="00E85E1E" w:rsidRDefault="004E65A9" w:rsidP="004E65A9">
            <w:pPr>
              <w:spacing w:line="340" w:lineRule="atLeast"/>
              <w:jc w:val="center"/>
              <w:rPr>
                <w:sz w:val="28"/>
                <w:szCs w:val="28"/>
              </w:rPr>
            </w:pPr>
          </w:p>
        </w:tc>
        <w:tc>
          <w:tcPr>
            <w:tcW w:w="3969" w:type="dxa"/>
          </w:tcPr>
          <w:p w14:paraId="5036AB4D" w14:textId="77777777" w:rsidR="004E65A9" w:rsidRPr="00E85E1E" w:rsidRDefault="004E65A9" w:rsidP="004E65A9">
            <w:pPr>
              <w:spacing w:line="340" w:lineRule="atLeast"/>
              <w:rPr>
                <w:sz w:val="28"/>
                <w:szCs w:val="28"/>
              </w:rPr>
            </w:pPr>
            <w:r w:rsidRPr="00E85E1E">
              <w:rPr>
                <w:sz w:val="28"/>
                <w:szCs w:val="28"/>
              </w:rPr>
              <w:t>Serviette(s) de toilette</w:t>
            </w:r>
          </w:p>
        </w:tc>
      </w:tr>
      <w:tr w:rsidR="001075C6" w:rsidRPr="00E85E1E" w14:paraId="116315E8" w14:textId="77777777" w:rsidTr="00541234">
        <w:trPr>
          <w:jc w:val="center"/>
        </w:trPr>
        <w:tc>
          <w:tcPr>
            <w:tcW w:w="1526" w:type="dxa"/>
          </w:tcPr>
          <w:p w14:paraId="7E91AF79" w14:textId="77777777" w:rsidR="004E65A9" w:rsidRPr="00E85E1E" w:rsidRDefault="004E65A9" w:rsidP="004E65A9">
            <w:pPr>
              <w:spacing w:line="340" w:lineRule="atLeast"/>
              <w:jc w:val="center"/>
              <w:rPr>
                <w:sz w:val="28"/>
                <w:szCs w:val="28"/>
              </w:rPr>
            </w:pPr>
          </w:p>
        </w:tc>
        <w:tc>
          <w:tcPr>
            <w:tcW w:w="3969" w:type="dxa"/>
          </w:tcPr>
          <w:p w14:paraId="3605A3A1" w14:textId="77777777" w:rsidR="004E65A9" w:rsidRPr="00E85E1E" w:rsidRDefault="004E65A9" w:rsidP="004E65A9">
            <w:pPr>
              <w:spacing w:line="340" w:lineRule="atLeast"/>
              <w:rPr>
                <w:sz w:val="28"/>
                <w:szCs w:val="28"/>
              </w:rPr>
            </w:pPr>
            <w:r w:rsidRPr="00E85E1E">
              <w:rPr>
                <w:sz w:val="28"/>
                <w:szCs w:val="28"/>
              </w:rPr>
              <w:t>Gant(s) de toilette</w:t>
            </w:r>
          </w:p>
        </w:tc>
      </w:tr>
      <w:tr w:rsidR="001075C6" w:rsidRPr="00E85E1E" w14:paraId="0CC82808" w14:textId="77777777" w:rsidTr="00541234">
        <w:trPr>
          <w:jc w:val="center"/>
        </w:trPr>
        <w:tc>
          <w:tcPr>
            <w:tcW w:w="1526" w:type="dxa"/>
          </w:tcPr>
          <w:p w14:paraId="214C2486" w14:textId="77777777" w:rsidR="004E65A9" w:rsidRPr="00E85E1E" w:rsidRDefault="004E65A9" w:rsidP="004E65A9">
            <w:pPr>
              <w:spacing w:line="340" w:lineRule="atLeast"/>
              <w:jc w:val="center"/>
              <w:rPr>
                <w:sz w:val="28"/>
                <w:szCs w:val="28"/>
              </w:rPr>
            </w:pPr>
          </w:p>
        </w:tc>
        <w:tc>
          <w:tcPr>
            <w:tcW w:w="3969" w:type="dxa"/>
          </w:tcPr>
          <w:p w14:paraId="0121E7D9" w14:textId="77777777" w:rsidR="004E65A9" w:rsidRPr="00E85E1E" w:rsidRDefault="004E65A9" w:rsidP="004E65A9">
            <w:pPr>
              <w:spacing w:line="340" w:lineRule="atLeast"/>
              <w:rPr>
                <w:sz w:val="28"/>
                <w:szCs w:val="28"/>
              </w:rPr>
            </w:pPr>
            <w:r w:rsidRPr="00E85E1E">
              <w:rPr>
                <w:sz w:val="28"/>
                <w:szCs w:val="28"/>
              </w:rPr>
              <w:t>…………………….</w:t>
            </w:r>
          </w:p>
        </w:tc>
      </w:tr>
      <w:tr w:rsidR="004E65A9" w:rsidRPr="00E85E1E" w14:paraId="11499D1B" w14:textId="77777777" w:rsidTr="00541234">
        <w:trPr>
          <w:jc w:val="center"/>
        </w:trPr>
        <w:tc>
          <w:tcPr>
            <w:tcW w:w="1526" w:type="dxa"/>
          </w:tcPr>
          <w:p w14:paraId="75B47739" w14:textId="77777777" w:rsidR="004E65A9" w:rsidRPr="00E85E1E" w:rsidRDefault="004E65A9" w:rsidP="004E65A9">
            <w:pPr>
              <w:spacing w:line="340" w:lineRule="atLeast"/>
              <w:jc w:val="center"/>
              <w:rPr>
                <w:sz w:val="28"/>
                <w:szCs w:val="28"/>
              </w:rPr>
            </w:pPr>
          </w:p>
        </w:tc>
        <w:tc>
          <w:tcPr>
            <w:tcW w:w="3969" w:type="dxa"/>
          </w:tcPr>
          <w:p w14:paraId="274EB384" w14:textId="77777777" w:rsidR="004E65A9" w:rsidRPr="00E85E1E" w:rsidRDefault="004E65A9" w:rsidP="004E65A9">
            <w:pPr>
              <w:spacing w:line="340" w:lineRule="atLeast"/>
              <w:rPr>
                <w:sz w:val="28"/>
                <w:szCs w:val="28"/>
              </w:rPr>
            </w:pPr>
            <w:r w:rsidRPr="00E85E1E">
              <w:rPr>
                <w:sz w:val="28"/>
                <w:szCs w:val="28"/>
              </w:rPr>
              <w:t>…………………….</w:t>
            </w:r>
          </w:p>
        </w:tc>
      </w:tr>
    </w:tbl>
    <w:p w14:paraId="501CD998" w14:textId="77777777" w:rsidR="00F971F8" w:rsidRPr="00E85E1E" w:rsidRDefault="00F971F8" w:rsidP="00A23902">
      <w:pPr>
        <w:spacing w:line="340" w:lineRule="atLeast"/>
        <w:rPr>
          <w:sz w:val="28"/>
          <w:szCs w:val="28"/>
        </w:rPr>
      </w:pPr>
    </w:p>
    <w:p w14:paraId="7DD46C50" w14:textId="77777777" w:rsidR="00541234" w:rsidRPr="00E85E1E" w:rsidRDefault="00541234" w:rsidP="00A23902">
      <w:pPr>
        <w:spacing w:line="340" w:lineRule="atLeast"/>
        <w:rPr>
          <w:sz w:val="28"/>
          <w:szCs w:val="28"/>
        </w:rPr>
      </w:pPr>
      <w:r w:rsidRPr="00E85E1E">
        <w:rPr>
          <w:sz w:val="28"/>
          <w:szCs w:val="28"/>
        </w:rPr>
        <w:t>Que je m’engage à restituer à la fin de mon séjour.</w:t>
      </w:r>
    </w:p>
    <w:p w14:paraId="594C3FEF" w14:textId="77777777" w:rsidR="00541234" w:rsidRPr="00E85E1E" w:rsidRDefault="00541234" w:rsidP="00A23902">
      <w:pPr>
        <w:spacing w:line="340" w:lineRule="atLeast"/>
        <w:rPr>
          <w:sz w:val="28"/>
          <w:szCs w:val="28"/>
        </w:rPr>
      </w:pPr>
    </w:p>
    <w:p w14:paraId="5D3D8BDD" w14:textId="77777777" w:rsidR="00F971F8" w:rsidRPr="00E85E1E" w:rsidRDefault="00F971F8" w:rsidP="00A23902">
      <w:pPr>
        <w:spacing w:line="340" w:lineRule="atLeast"/>
        <w:rPr>
          <w:sz w:val="28"/>
          <w:szCs w:val="28"/>
        </w:rPr>
      </w:pPr>
      <w:r w:rsidRPr="00E85E1E">
        <w:rPr>
          <w:sz w:val="28"/>
          <w:szCs w:val="28"/>
        </w:rPr>
        <w:t>Liège, le ……………………………………………………</w:t>
      </w:r>
    </w:p>
    <w:p w14:paraId="1D2B8789" w14:textId="77777777" w:rsidR="00F971F8" w:rsidRPr="00E85E1E" w:rsidRDefault="00F971F8" w:rsidP="00A23902">
      <w:pPr>
        <w:spacing w:line="340" w:lineRule="atLeast"/>
        <w:rPr>
          <w:sz w:val="28"/>
          <w:szCs w:val="28"/>
        </w:rPr>
      </w:pPr>
    </w:p>
    <w:p w14:paraId="29FB5BFA" w14:textId="77777777" w:rsidR="00F971F8" w:rsidRPr="00E85E1E" w:rsidRDefault="00F971F8" w:rsidP="00A23902">
      <w:pPr>
        <w:spacing w:line="340" w:lineRule="atLeast"/>
        <w:rPr>
          <w:sz w:val="28"/>
          <w:szCs w:val="28"/>
        </w:rPr>
      </w:pPr>
    </w:p>
    <w:p w14:paraId="2B044B0E" w14:textId="77777777" w:rsidR="00DB568C" w:rsidRPr="00E85E1E" w:rsidRDefault="00F971F8" w:rsidP="00A23902">
      <w:pPr>
        <w:spacing w:line="340" w:lineRule="atLeast"/>
      </w:pPr>
      <w:r w:rsidRPr="00E85E1E">
        <w:rPr>
          <w:sz w:val="28"/>
          <w:szCs w:val="28"/>
        </w:rPr>
        <w:t>La résidente,</w:t>
      </w:r>
      <w:r w:rsidRPr="00E85E1E">
        <w:rPr>
          <w:sz w:val="28"/>
          <w:szCs w:val="28"/>
        </w:rPr>
        <w:tab/>
      </w:r>
      <w:r w:rsidRPr="00E85E1E">
        <w:rPr>
          <w:sz w:val="28"/>
          <w:szCs w:val="28"/>
        </w:rPr>
        <w:tab/>
        <w:t>Le travailleur social,</w:t>
      </w:r>
    </w:p>
    <w:sectPr w:rsidR="00DB568C" w:rsidRPr="00E85E1E" w:rsidSect="00541234">
      <w:footerReference w:type="default" r:id="rId19"/>
      <w:headerReference w:type="first" r:id="rId20"/>
      <w:footerReference w:type="first" r:id="rId21"/>
      <w:type w:val="continuous"/>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B29BD" w14:textId="77777777" w:rsidR="00D52CFB" w:rsidRDefault="00D52CFB">
      <w:r>
        <w:separator/>
      </w:r>
    </w:p>
  </w:endnote>
  <w:endnote w:type="continuationSeparator" w:id="0">
    <w:p w14:paraId="427F9F18" w14:textId="77777777" w:rsidR="00D52CFB" w:rsidRDefault="00D5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ronos LOGO">
    <w:altName w:val="Times New Roman"/>
    <w:charset w:val="00"/>
    <w:family w:val="auto"/>
    <w:pitch w:val="variable"/>
    <w:sig w:usb0="A00002AF" w:usb1="500078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72D1" w14:textId="77777777" w:rsidR="00CA58C3" w:rsidRDefault="00CA58C3" w:rsidP="00370A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A1A5CD" w14:textId="77777777" w:rsidR="00CA58C3" w:rsidRDefault="00CA58C3" w:rsidP="00347F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67B4" w14:textId="77777777" w:rsidR="002136CB" w:rsidRPr="00B22EF8" w:rsidRDefault="002136CB" w:rsidP="00E80C8D">
    <w:pPr>
      <w:pStyle w:val="Pieddepage"/>
    </w:pPr>
  </w:p>
  <w:p w14:paraId="29F3BDB6" w14:textId="77777777" w:rsidR="00CA58C3" w:rsidRPr="00E80C8D" w:rsidRDefault="00CA58C3" w:rsidP="00E8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9A13" w14:textId="05FDF1D8" w:rsidR="00127739" w:rsidRPr="006A55A5" w:rsidRDefault="00B22EF8">
    <w:pPr>
      <w:pStyle w:val="Pieddepage"/>
      <w:rPr>
        <w:i/>
      </w:rPr>
    </w:pPr>
    <w:r>
      <w:rPr>
        <w:i/>
      </w:rPr>
      <w:t>Mise à jour</w:t>
    </w:r>
    <w:r w:rsidR="00E80C8D">
      <w:rPr>
        <w:i/>
      </w:rPr>
      <w:t xml:space="preserve"> </w:t>
    </w:r>
    <w:r w:rsidR="00127739">
      <w:rPr>
        <w:i/>
      </w:rPr>
      <w:t>janvier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F1B8" w14:textId="77777777" w:rsidR="00CA58C3" w:rsidRPr="00F22FF1" w:rsidRDefault="00CA58C3" w:rsidP="00F22FF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2EC9" w14:textId="77777777" w:rsidR="00CA58C3" w:rsidRPr="00E86C59" w:rsidRDefault="00CA58C3" w:rsidP="006F425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C7E1" w14:textId="77777777" w:rsidR="00D52CFB" w:rsidRDefault="00D52CFB">
      <w:r>
        <w:separator/>
      </w:r>
    </w:p>
  </w:footnote>
  <w:footnote w:type="continuationSeparator" w:id="0">
    <w:p w14:paraId="38D5AD4E" w14:textId="77777777" w:rsidR="00D52CFB" w:rsidRDefault="00D5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662368"/>
      <w:docPartObj>
        <w:docPartGallery w:val="Page Numbers (Top of Page)"/>
        <w:docPartUnique/>
      </w:docPartObj>
    </w:sdtPr>
    <w:sdtContent>
      <w:p w14:paraId="5B3B4354" w14:textId="77777777" w:rsidR="00B22EF8" w:rsidRDefault="00B22EF8">
        <w:pPr>
          <w:pStyle w:val="En-tte"/>
          <w:jc w:val="right"/>
        </w:pPr>
        <w:r>
          <w:fldChar w:fldCharType="begin"/>
        </w:r>
        <w:r>
          <w:instrText>PAGE   \* MERGEFORMAT</w:instrText>
        </w:r>
        <w:r>
          <w:fldChar w:fldCharType="separate"/>
        </w:r>
        <w:r w:rsidR="0036007A" w:rsidRPr="0036007A">
          <w:rPr>
            <w:noProof/>
            <w:lang w:val="fr-FR"/>
          </w:rPr>
          <w:t>7</w:t>
        </w:r>
        <w:r>
          <w:fldChar w:fldCharType="end"/>
        </w:r>
      </w:p>
    </w:sdtContent>
  </w:sdt>
  <w:p w14:paraId="0B92C257" w14:textId="77777777" w:rsidR="00B22EF8" w:rsidRDefault="00B22E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980A" w14:textId="77777777" w:rsidR="00CA58C3" w:rsidRPr="0038086B" w:rsidRDefault="00CA58C3" w:rsidP="0038086B">
    <w:pPr>
      <w:jc w:val="center"/>
      <w:rPr>
        <w:i/>
      </w:rPr>
    </w:pPr>
    <w:r>
      <w:rPr>
        <w:i/>
      </w:rPr>
      <w:t>À détacher et à placer dans le dossier de la résidente.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2C96"/>
    <w:multiLevelType w:val="hybridMultilevel"/>
    <w:tmpl w:val="6F76904E"/>
    <w:lvl w:ilvl="0" w:tplc="E4D8C8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30530"/>
    <w:multiLevelType w:val="multilevel"/>
    <w:tmpl w:val="EAB839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237F7A4B"/>
    <w:multiLevelType w:val="multilevel"/>
    <w:tmpl w:val="9912E644"/>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2CD52D5A"/>
    <w:multiLevelType w:val="hybridMultilevel"/>
    <w:tmpl w:val="28000D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2163F9"/>
    <w:multiLevelType w:val="hybridMultilevel"/>
    <w:tmpl w:val="0EA056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5A645B"/>
    <w:multiLevelType w:val="hybridMultilevel"/>
    <w:tmpl w:val="164A7C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C13134"/>
    <w:multiLevelType w:val="multilevel"/>
    <w:tmpl w:val="EAB839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47D04AF8"/>
    <w:multiLevelType w:val="hybridMultilevel"/>
    <w:tmpl w:val="9EEE98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383D2A"/>
    <w:multiLevelType w:val="hybridMultilevel"/>
    <w:tmpl w:val="2B34E4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B0B178C"/>
    <w:multiLevelType w:val="hybridMultilevel"/>
    <w:tmpl w:val="5B16D048"/>
    <w:lvl w:ilvl="0" w:tplc="B91282D4">
      <w:start w:val="1"/>
      <w:numFmt w:val="bullet"/>
      <w:pStyle w:val="Bulletedtext"/>
      <w:lvlText w:val=""/>
      <w:lvlJc w:val="left"/>
      <w:pPr>
        <w:tabs>
          <w:tab w:val="num" w:pos="780"/>
        </w:tabs>
        <w:ind w:left="780" w:hanging="360"/>
      </w:pPr>
      <w:rPr>
        <w:rFonts w:ascii="Symbol" w:hAnsi="Symbol" w:hint="default"/>
      </w:rPr>
    </w:lvl>
    <w:lvl w:ilvl="1" w:tplc="F08245B0">
      <w:start w:val="1"/>
      <w:numFmt w:val="bullet"/>
      <w:pStyle w:val="Bulletedtext2"/>
      <w:lvlText w:val="o"/>
      <w:lvlJc w:val="left"/>
      <w:pPr>
        <w:tabs>
          <w:tab w:val="num" w:pos="1500"/>
        </w:tabs>
        <w:ind w:left="1500" w:hanging="360"/>
      </w:pPr>
      <w:rPr>
        <w:rFonts w:ascii="Courier New" w:hAnsi="Courier New" w:hint="default"/>
      </w:rPr>
    </w:lvl>
    <w:lvl w:ilvl="2" w:tplc="F0AED6CC">
      <w:start w:val="1"/>
      <w:numFmt w:val="bullet"/>
      <w:pStyle w:val="Bulletedtext3"/>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30F2872"/>
    <w:multiLevelType w:val="hybridMultilevel"/>
    <w:tmpl w:val="9146A0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232C6"/>
    <w:multiLevelType w:val="hybridMultilevel"/>
    <w:tmpl w:val="0AD6F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8D06742"/>
    <w:multiLevelType w:val="hybridMultilevel"/>
    <w:tmpl w:val="454C07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9602BE"/>
    <w:multiLevelType w:val="hybridMultilevel"/>
    <w:tmpl w:val="C97E97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54F95"/>
    <w:multiLevelType w:val="hybridMultilevel"/>
    <w:tmpl w:val="9384CA70"/>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15" w15:restartNumberingAfterBreak="0">
    <w:nsid w:val="70D97F37"/>
    <w:multiLevelType w:val="singleLevel"/>
    <w:tmpl w:val="70526198"/>
    <w:lvl w:ilvl="0">
      <w:start w:val="3"/>
      <w:numFmt w:val="decimal"/>
      <w:lvlText w:val="%1. "/>
      <w:legacy w:legacy="1" w:legacySpace="0" w:legacyIndent="283"/>
      <w:lvlJc w:val="left"/>
      <w:pPr>
        <w:ind w:left="283" w:hanging="283"/>
      </w:pPr>
      <w:rPr>
        <w:rFonts w:ascii="Times New Roman" w:hAnsi="Times New Roman" w:hint="default"/>
        <w:b/>
        <w:i w:val="0"/>
        <w:sz w:val="24"/>
        <w:u w:val="single"/>
      </w:rPr>
    </w:lvl>
  </w:abstractNum>
  <w:abstractNum w:abstractNumId="16" w15:restartNumberingAfterBreak="0">
    <w:nsid w:val="73804934"/>
    <w:multiLevelType w:val="hybridMultilevel"/>
    <w:tmpl w:val="25326B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78052399">
    <w:abstractNumId w:val="9"/>
  </w:num>
  <w:num w:numId="2" w16cid:durableId="1299605971">
    <w:abstractNumId w:val="2"/>
  </w:num>
  <w:num w:numId="3" w16cid:durableId="2076852053">
    <w:abstractNumId w:val="7"/>
  </w:num>
  <w:num w:numId="4" w16cid:durableId="1398747932">
    <w:abstractNumId w:val="15"/>
  </w:num>
  <w:num w:numId="5" w16cid:durableId="496697784">
    <w:abstractNumId w:val="0"/>
  </w:num>
  <w:num w:numId="6" w16cid:durableId="249391659">
    <w:abstractNumId w:val="13"/>
  </w:num>
  <w:num w:numId="7" w16cid:durableId="2067727088">
    <w:abstractNumId w:val="5"/>
  </w:num>
  <w:num w:numId="8" w16cid:durableId="617613380">
    <w:abstractNumId w:val="10"/>
  </w:num>
  <w:num w:numId="9" w16cid:durableId="2062896855">
    <w:abstractNumId w:val="6"/>
  </w:num>
  <w:num w:numId="10" w16cid:durableId="1037194724">
    <w:abstractNumId w:val="14"/>
  </w:num>
  <w:num w:numId="11" w16cid:durableId="994532181">
    <w:abstractNumId w:val="11"/>
  </w:num>
  <w:num w:numId="12" w16cid:durableId="52849335">
    <w:abstractNumId w:val="3"/>
  </w:num>
  <w:num w:numId="13" w16cid:durableId="1627540652">
    <w:abstractNumId w:val="12"/>
  </w:num>
  <w:num w:numId="14" w16cid:durableId="412509851">
    <w:abstractNumId w:val="16"/>
  </w:num>
  <w:num w:numId="15" w16cid:durableId="527374311">
    <w:abstractNumId w:val="8"/>
  </w:num>
  <w:num w:numId="16" w16cid:durableId="607275636">
    <w:abstractNumId w:val="1"/>
  </w:num>
  <w:num w:numId="17" w16cid:durableId="74437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54"/>
    <w:rsid w:val="00003062"/>
    <w:rsid w:val="00006AEF"/>
    <w:rsid w:val="00046D19"/>
    <w:rsid w:val="000508E4"/>
    <w:rsid w:val="00051E84"/>
    <w:rsid w:val="0007619E"/>
    <w:rsid w:val="000832FF"/>
    <w:rsid w:val="00096FE9"/>
    <w:rsid w:val="000C7F6B"/>
    <w:rsid w:val="000F7298"/>
    <w:rsid w:val="001075C6"/>
    <w:rsid w:val="00127739"/>
    <w:rsid w:val="001367DC"/>
    <w:rsid w:val="00162BCD"/>
    <w:rsid w:val="001723B1"/>
    <w:rsid w:val="0017751F"/>
    <w:rsid w:val="0018686C"/>
    <w:rsid w:val="00195BCD"/>
    <w:rsid w:val="001B01F8"/>
    <w:rsid w:val="001B7CC2"/>
    <w:rsid w:val="001E4F68"/>
    <w:rsid w:val="00201E61"/>
    <w:rsid w:val="002136CB"/>
    <w:rsid w:val="0023128B"/>
    <w:rsid w:val="002356D3"/>
    <w:rsid w:val="002560B6"/>
    <w:rsid w:val="00282C7F"/>
    <w:rsid w:val="002918F3"/>
    <w:rsid w:val="002957FC"/>
    <w:rsid w:val="002A5DE3"/>
    <w:rsid w:val="002B487F"/>
    <w:rsid w:val="002C1A9F"/>
    <w:rsid w:val="002F323B"/>
    <w:rsid w:val="00332396"/>
    <w:rsid w:val="003465A9"/>
    <w:rsid w:val="00347F09"/>
    <w:rsid w:val="0036007A"/>
    <w:rsid w:val="00365426"/>
    <w:rsid w:val="00370A71"/>
    <w:rsid w:val="00374939"/>
    <w:rsid w:val="00377837"/>
    <w:rsid w:val="0038086B"/>
    <w:rsid w:val="003B37D7"/>
    <w:rsid w:val="003F0A54"/>
    <w:rsid w:val="00405592"/>
    <w:rsid w:val="0041058C"/>
    <w:rsid w:val="00416FDE"/>
    <w:rsid w:val="00433FB6"/>
    <w:rsid w:val="00444A34"/>
    <w:rsid w:val="00490FC0"/>
    <w:rsid w:val="004A642C"/>
    <w:rsid w:val="004D234B"/>
    <w:rsid w:val="004E65A9"/>
    <w:rsid w:val="00506981"/>
    <w:rsid w:val="00541234"/>
    <w:rsid w:val="00572C64"/>
    <w:rsid w:val="00595904"/>
    <w:rsid w:val="005C0C88"/>
    <w:rsid w:val="005C69AA"/>
    <w:rsid w:val="005C6EB9"/>
    <w:rsid w:val="005D3327"/>
    <w:rsid w:val="005D5EFD"/>
    <w:rsid w:val="005E0C96"/>
    <w:rsid w:val="005E30A6"/>
    <w:rsid w:val="005E3732"/>
    <w:rsid w:val="005E43A0"/>
    <w:rsid w:val="006013C2"/>
    <w:rsid w:val="00645355"/>
    <w:rsid w:val="0064728B"/>
    <w:rsid w:val="006666F8"/>
    <w:rsid w:val="00676995"/>
    <w:rsid w:val="0069008E"/>
    <w:rsid w:val="006A55A5"/>
    <w:rsid w:val="006A6904"/>
    <w:rsid w:val="006D4CD7"/>
    <w:rsid w:val="006E2637"/>
    <w:rsid w:val="006E4A48"/>
    <w:rsid w:val="006F0BB3"/>
    <w:rsid w:val="006F4251"/>
    <w:rsid w:val="00703EEC"/>
    <w:rsid w:val="007178CE"/>
    <w:rsid w:val="00731195"/>
    <w:rsid w:val="007870A0"/>
    <w:rsid w:val="0079577B"/>
    <w:rsid w:val="00797BD9"/>
    <w:rsid w:val="00797E1E"/>
    <w:rsid w:val="007A582C"/>
    <w:rsid w:val="007C5544"/>
    <w:rsid w:val="00881A3A"/>
    <w:rsid w:val="0088492B"/>
    <w:rsid w:val="008977FE"/>
    <w:rsid w:val="008B15CC"/>
    <w:rsid w:val="008F2C91"/>
    <w:rsid w:val="00900602"/>
    <w:rsid w:val="00935604"/>
    <w:rsid w:val="0097016E"/>
    <w:rsid w:val="00981A9E"/>
    <w:rsid w:val="0099164B"/>
    <w:rsid w:val="0099533E"/>
    <w:rsid w:val="009A1B15"/>
    <w:rsid w:val="009B66F0"/>
    <w:rsid w:val="009B6D8B"/>
    <w:rsid w:val="009C65F9"/>
    <w:rsid w:val="009F51CA"/>
    <w:rsid w:val="00A03C08"/>
    <w:rsid w:val="00A1380C"/>
    <w:rsid w:val="00A140DF"/>
    <w:rsid w:val="00A23902"/>
    <w:rsid w:val="00A33FF7"/>
    <w:rsid w:val="00A37654"/>
    <w:rsid w:val="00A404D8"/>
    <w:rsid w:val="00A45775"/>
    <w:rsid w:val="00A616DC"/>
    <w:rsid w:val="00A71555"/>
    <w:rsid w:val="00A838E8"/>
    <w:rsid w:val="00A97A7F"/>
    <w:rsid w:val="00AA0254"/>
    <w:rsid w:val="00AA59BC"/>
    <w:rsid w:val="00AB2C1B"/>
    <w:rsid w:val="00AB30ED"/>
    <w:rsid w:val="00AE48B9"/>
    <w:rsid w:val="00B2108B"/>
    <w:rsid w:val="00B22EF8"/>
    <w:rsid w:val="00B4442A"/>
    <w:rsid w:val="00B52BE3"/>
    <w:rsid w:val="00B60C12"/>
    <w:rsid w:val="00B64F7D"/>
    <w:rsid w:val="00BB1E65"/>
    <w:rsid w:val="00BC0D64"/>
    <w:rsid w:val="00BC31BD"/>
    <w:rsid w:val="00BD375E"/>
    <w:rsid w:val="00BD4643"/>
    <w:rsid w:val="00BD4A22"/>
    <w:rsid w:val="00C13E0E"/>
    <w:rsid w:val="00C145EA"/>
    <w:rsid w:val="00C318A6"/>
    <w:rsid w:val="00C60504"/>
    <w:rsid w:val="00C745A0"/>
    <w:rsid w:val="00C81BE8"/>
    <w:rsid w:val="00C83379"/>
    <w:rsid w:val="00C92CDD"/>
    <w:rsid w:val="00C96A1B"/>
    <w:rsid w:val="00CA58C3"/>
    <w:rsid w:val="00CA7C6B"/>
    <w:rsid w:val="00CF5031"/>
    <w:rsid w:val="00D21610"/>
    <w:rsid w:val="00D42A8F"/>
    <w:rsid w:val="00D52CFB"/>
    <w:rsid w:val="00DA2081"/>
    <w:rsid w:val="00DA3B28"/>
    <w:rsid w:val="00DB1A5E"/>
    <w:rsid w:val="00DB568C"/>
    <w:rsid w:val="00DB649C"/>
    <w:rsid w:val="00DD3D93"/>
    <w:rsid w:val="00DF48FB"/>
    <w:rsid w:val="00E12A6D"/>
    <w:rsid w:val="00E13836"/>
    <w:rsid w:val="00E24B80"/>
    <w:rsid w:val="00E267F6"/>
    <w:rsid w:val="00E3739B"/>
    <w:rsid w:val="00E55803"/>
    <w:rsid w:val="00E80C8D"/>
    <w:rsid w:val="00E85E1E"/>
    <w:rsid w:val="00E862DE"/>
    <w:rsid w:val="00EA39CB"/>
    <w:rsid w:val="00EB11A7"/>
    <w:rsid w:val="00ED7B4B"/>
    <w:rsid w:val="00EE09BF"/>
    <w:rsid w:val="00EF714D"/>
    <w:rsid w:val="00F02C55"/>
    <w:rsid w:val="00F2028B"/>
    <w:rsid w:val="00F21F42"/>
    <w:rsid w:val="00F22FF1"/>
    <w:rsid w:val="00F35B9F"/>
    <w:rsid w:val="00F449C6"/>
    <w:rsid w:val="00F8456B"/>
    <w:rsid w:val="00F971F8"/>
    <w:rsid w:val="00FB29B7"/>
    <w:rsid w:val="00FD6DB6"/>
    <w:rsid w:val="00FD6DF6"/>
    <w:rsid w:val="00FE042E"/>
    <w:rsid w:val="00FF24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FD1727"/>
  <w15:docId w15:val="{DF13375B-AB56-4B6B-9D35-E7FA4706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654"/>
    <w:pPr>
      <w:tabs>
        <w:tab w:val="left" w:pos="2835"/>
        <w:tab w:val="left" w:pos="6804"/>
      </w:tabs>
    </w:pPr>
    <w:rPr>
      <w:rFonts w:ascii="Garamond" w:eastAsia="Arial Unicode MS" w:hAnsi="Garamond"/>
      <w:sz w:val="24"/>
      <w:szCs w:val="24"/>
      <w:lang w:eastAsia="en-US"/>
    </w:rPr>
  </w:style>
  <w:style w:type="paragraph" w:styleId="Titre1">
    <w:name w:val="heading 1"/>
    <w:basedOn w:val="Normal"/>
    <w:next w:val="Normal"/>
    <w:link w:val="Titre1Car"/>
    <w:qFormat/>
    <w:rsid w:val="00A37654"/>
    <w:pPr>
      <w:keepNext/>
      <w:numPr>
        <w:numId w:val="2"/>
      </w:numPr>
      <w:spacing w:before="240" w:after="60"/>
      <w:outlineLvl w:val="0"/>
    </w:pPr>
    <w:rPr>
      <w:rFonts w:cs="Arial"/>
      <w:b/>
      <w:bCs/>
      <w:i/>
      <w:kern w:val="32"/>
      <w:sz w:val="28"/>
      <w:szCs w:val="32"/>
    </w:rPr>
  </w:style>
  <w:style w:type="paragraph" w:styleId="Titre2">
    <w:name w:val="heading 2"/>
    <w:basedOn w:val="Titre1"/>
    <w:next w:val="Normal"/>
    <w:link w:val="Titre2Car"/>
    <w:qFormat/>
    <w:rsid w:val="00A37654"/>
    <w:pPr>
      <w:numPr>
        <w:ilvl w:val="1"/>
      </w:numPr>
      <w:tabs>
        <w:tab w:val="clear" w:pos="567"/>
        <w:tab w:val="num" w:pos="360"/>
        <w:tab w:val="left" w:pos="851"/>
      </w:tabs>
      <w:outlineLvl w:val="1"/>
    </w:pPr>
    <w:rPr>
      <w:bCs w:val="0"/>
      <w:iCs/>
      <w:sz w:val="26"/>
      <w:szCs w:val="28"/>
    </w:rPr>
  </w:style>
  <w:style w:type="paragraph" w:styleId="Titre3">
    <w:name w:val="heading 3"/>
    <w:basedOn w:val="Titre2"/>
    <w:next w:val="Normal"/>
    <w:qFormat/>
    <w:rsid w:val="00A37654"/>
    <w:pPr>
      <w:numPr>
        <w:ilvl w:val="2"/>
      </w:numPr>
      <w:tabs>
        <w:tab w:val="clear" w:pos="851"/>
        <w:tab w:val="left" w:pos="1134"/>
      </w:tabs>
      <w:outlineLvl w:val="2"/>
    </w:pPr>
    <w:rPr>
      <w:bCs/>
      <w:sz w:val="24"/>
      <w:szCs w:val="26"/>
    </w:rPr>
  </w:style>
  <w:style w:type="paragraph" w:styleId="Titre4">
    <w:name w:val="heading 4"/>
    <w:basedOn w:val="Normal"/>
    <w:next w:val="Normal"/>
    <w:qFormat/>
    <w:rsid w:val="00935604"/>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935604"/>
    <w:pPr>
      <w:spacing w:before="240" w:after="60"/>
      <w:outlineLvl w:val="4"/>
    </w:pPr>
    <w:rPr>
      <w:b/>
      <w:bCs/>
      <w:i/>
      <w:iCs/>
      <w:sz w:val="26"/>
      <w:szCs w:val="26"/>
    </w:rPr>
  </w:style>
  <w:style w:type="paragraph" w:styleId="Titre7">
    <w:name w:val="heading 7"/>
    <w:basedOn w:val="Normal"/>
    <w:next w:val="Normal"/>
    <w:qFormat/>
    <w:rsid w:val="00935604"/>
    <w:pPr>
      <w:spacing w:before="240" w:after="60"/>
      <w:outlineLvl w:val="6"/>
    </w:pPr>
    <w:rPr>
      <w:rFonts w:ascii="Times New Roman" w:hAnsi="Times New Roman"/>
    </w:rPr>
  </w:style>
  <w:style w:type="paragraph" w:styleId="Titre8">
    <w:name w:val="heading 8"/>
    <w:basedOn w:val="Normal"/>
    <w:next w:val="Normal"/>
    <w:qFormat/>
    <w:rsid w:val="00935604"/>
    <w:pPr>
      <w:spacing w:before="240" w:after="60"/>
      <w:outlineLvl w:val="7"/>
    </w:pPr>
    <w:rPr>
      <w:rFonts w:ascii="Times New Roman" w:hAnsi="Times New Roman"/>
      <w:i/>
      <w:iCs/>
    </w:rPr>
  </w:style>
  <w:style w:type="paragraph" w:styleId="Titre9">
    <w:name w:val="heading 9"/>
    <w:basedOn w:val="Normal"/>
    <w:next w:val="Normal"/>
    <w:qFormat/>
    <w:rsid w:val="0093560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edtext">
    <w:name w:val="Bulleted text"/>
    <w:basedOn w:val="Normal"/>
    <w:link w:val="BulletedtextChar"/>
    <w:rsid w:val="00A37654"/>
    <w:pPr>
      <w:numPr>
        <w:numId w:val="1"/>
      </w:numPr>
      <w:tabs>
        <w:tab w:val="clear" w:pos="780"/>
        <w:tab w:val="left" w:pos="567"/>
      </w:tabs>
      <w:ind w:left="568" w:hanging="284"/>
    </w:pPr>
  </w:style>
  <w:style w:type="paragraph" w:styleId="Pieddepage">
    <w:name w:val="footer"/>
    <w:basedOn w:val="Normal"/>
    <w:rsid w:val="00A37654"/>
    <w:pPr>
      <w:tabs>
        <w:tab w:val="clear" w:pos="2835"/>
        <w:tab w:val="clear" w:pos="6804"/>
        <w:tab w:val="right" w:pos="9072"/>
      </w:tabs>
    </w:pPr>
    <w:rPr>
      <w:rFonts w:ascii="Cronos LOGO" w:eastAsia="Times New Roman" w:hAnsi="Cronos LOGO"/>
      <w:sz w:val="18"/>
    </w:rPr>
  </w:style>
  <w:style w:type="paragraph" w:customStyle="1" w:styleId="Header2">
    <w:name w:val="Header2"/>
    <w:basedOn w:val="Normal"/>
    <w:next w:val="Normal"/>
    <w:link w:val="Header2Char"/>
    <w:rsid w:val="00A37654"/>
    <w:pPr>
      <w:spacing w:before="60"/>
      <w:jc w:val="right"/>
    </w:pPr>
    <w:rPr>
      <w:rFonts w:ascii="Cronos LOGO" w:eastAsia="Times New Roman" w:hAnsi="Cronos LOGO"/>
      <w:spacing w:val="6"/>
      <w:sz w:val="21"/>
      <w:szCs w:val="20"/>
    </w:rPr>
  </w:style>
  <w:style w:type="paragraph" w:customStyle="1" w:styleId="Footer2">
    <w:name w:val="Footer2"/>
    <w:basedOn w:val="Normal"/>
    <w:rsid w:val="00A37654"/>
    <w:pPr>
      <w:pBdr>
        <w:top w:val="single" w:sz="4" w:space="1" w:color="auto"/>
      </w:pBdr>
      <w:tabs>
        <w:tab w:val="clear" w:pos="2835"/>
        <w:tab w:val="clear" w:pos="6804"/>
        <w:tab w:val="right" w:pos="8505"/>
        <w:tab w:val="right" w:pos="9072"/>
      </w:tabs>
      <w:spacing w:before="60"/>
    </w:pPr>
    <w:rPr>
      <w:rFonts w:ascii="Cronos LOGO" w:eastAsia="Times New Roman" w:hAnsi="Cronos LOGO"/>
      <w:spacing w:val="6"/>
      <w:sz w:val="16"/>
    </w:rPr>
  </w:style>
  <w:style w:type="character" w:customStyle="1" w:styleId="Header2Char">
    <w:name w:val="Header2 Char"/>
    <w:basedOn w:val="Policepardfaut"/>
    <w:link w:val="Header2"/>
    <w:rsid w:val="00A37654"/>
    <w:rPr>
      <w:rFonts w:ascii="Cronos LOGO" w:hAnsi="Cronos LOGO"/>
      <w:spacing w:val="6"/>
      <w:sz w:val="21"/>
      <w:lang w:val="en-GB" w:eastAsia="en-US" w:bidi="ar-SA"/>
    </w:rPr>
  </w:style>
  <w:style w:type="character" w:customStyle="1" w:styleId="Titre1Car">
    <w:name w:val="Titre 1 Car"/>
    <w:basedOn w:val="Policepardfaut"/>
    <w:link w:val="Titre1"/>
    <w:rsid w:val="00A37654"/>
    <w:rPr>
      <w:rFonts w:ascii="Garamond" w:eastAsia="Arial Unicode MS" w:hAnsi="Garamond" w:cs="Arial"/>
      <w:b/>
      <w:bCs/>
      <w:i/>
      <w:kern w:val="32"/>
      <w:sz w:val="28"/>
      <w:szCs w:val="32"/>
      <w:lang w:val="en-GB" w:eastAsia="en-US" w:bidi="ar-SA"/>
    </w:rPr>
  </w:style>
  <w:style w:type="paragraph" w:customStyle="1" w:styleId="Tabletext">
    <w:name w:val="Table text"/>
    <w:basedOn w:val="Normal"/>
    <w:rsid w:val="00A37654"/>
    <w:rPr>
      <w:rFonts w:cs="Arial"/>
    </w:rPr>
  </w:style>
  <w:style w:type="paragraph" w:styleId="Titre">
    <w:name w:val="Title"/>
    <w:basedOn w:val="Normal"/>
    <w:qFormat/>
    <w:rsid w:val="00A37654"/>
    <w:pPr>
      <w:spacing w:before="240" w:after="120"/>
    </w:pPr>
    <w:rPr>
      <w:rFonts w:cs="Arial"/>
      <w:b/>
      <w:bCs/>
      <w:kern w:val="28"/>
      <w:sz w:val="32"/>
      <w:szCs w:val="32"/>
    </w:rPr>
  </w:style>
  <w:style w:type="character" w:styleId="Lienhypertexte">
    <w:name w:val="Hyperlink"/>
    <w:basedOn w:val="Policepardfaut"/>
    <w:rsid w:val="00A37654"/>
    <w:rPr>
      <w:color w:val="0000FF"/>
      <w:u w:val="single"/>
    </w:rPr>
  </w:style>
  <w:style w:type="character" w:customStyle="1" w:styleId="Titre2Car">
    <w:name w:val="Titre 2 Car"/>
    <w:basedOn w:val="Policepardfaut"/>
    <w:link w:val="Titre2"/>
    <w:locked/>
    <w:rsid w:val="00A37654"/>
    <w:rPr>
      <w:rFonts w:ascii="Garamond" w:eastAsia="Arial Unicode MS" w:hAnsi="Garamond" w:cs="Arial"/>
      <w:b/>
      <w:i/>
      <w:iCs/>
      <w:kern w:val="32"/>
      <w:sz w:val="26"/>
      <w:szCs w:val="28"/>
      <w:lang w:val="en-GB" w:eastAsia="en-US" w:bidi="ar-SA"/>
    </w:rPr>
  </w:style>
  <w:style w:type="paragraph" w:customStyle="1" w:styleId="Bulletedtext2">
    <w:name w:val="Bulleted text2"/>
    <w:basedOn w:val="Bulletedtext"/>
    <w:rsid w:val="00A37654"/>
    <w:pPr>
      <w:numPr>
        <w:ilvl w:val="1"/>
      </w:numPr>
      <w:tabs>
        <w:tab w:val="clear" w:pos="567"/>
        <w:tab w:val="clear" w:pos="1500"/>
        <w:tab w:val="left" w:pos="851"/>
      </w:tabs>
      <w:ind w:left="851" w:hanging="284"/>
    </w:pPr>
  </w:style>
  <w:style w:type="paragraph" w:customStyle="1" w:styleId="Bulletedtext3">
    <w:name w:val="Bulleted text3"/>
    <w:basedOn w:val="Bulletedtext2"/>
    <w:rsid w:val="00A37654"/>
    <w:pPr>
      <w:numPr>
        <w:ilvl w:val="2"/>
      </w:numPr>
      <w:tabs>
        <w:tab w:val="clear" w:pos="851"/>
        <w:tab w:val="clear" w:pos="2220"/>
        <w:tab w:val="num" w:pos="1134"/>
      </w:tabs>
      <w:ind w:left="1135" w:hanging="284"/>
    </w:pPr>
  </w:style>
  <w:style w:type="table" w:styleId="Grilledutableau">
    <w:name w:val="Table Grid"/>
    <w:basedOn w:val="TableauNormal"/>
    <w:rsid w:val="00A37654"/>
    <w:pPr>
      <w:tabs>
        <w:tab w:val="left" w:pos="2835"/>
        <w:tab w:val="left" w:pos="680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b">
    <w:name w:val="Footer1b"/>
    <w:basedOn w:val="Normal"/>
    <w:rsid w:val="00A37654"/>
    <w:pPr>
      <w:tabs>
        <w:tab w:val="clear" w:pos="2835"/>
        <w:tab w:val="clear" w:pos="6804"/>
        <w:tab w:val="right" w:pos="9072"/>
      </w:tabs>
      <w:spacing w:before="60"/>
    </w:pPr>
    <w:rPr>
      <w:rFonts w:ascii="Cronos LOGO" w:eastAsia="Times New Roman" w:hAnsi="Cronos LOGO"/>
      <w:spacing w:val="6"/>
    </w:rPr>
  </w:style>
  <w:style w:type="paragraph" w:customStyle="1" w:styleId="Header1">
    <w:name w:val="Header1"/>
    <w:basedOn w:val="Normal"/>
    <w:rsid w:val="00A37654"/>
    <w:pPr>
      <w:pBdr>
        <w:bottom w:val="single" w:sz="6" w:space="1" w:color="auto"/>
      </w:pBdr>
      <w:tabs>
        <w:tab w:val="right" w:pos="7938"/>
      </w:tabs>
      <w:spacing w:before="40"/>
    </w:pPr>
    <w:rPr>
      <w:rFonts w:ascii="Cronos LOGO" w:eastAsia="Times New Roman" w:hAnsi="Cronos LOGO"/>
      <w:spacing w:val="6"/>
      <w:sz w:val="38"/>
      <w:szCs w:val="40"/>
    </w:rPr>
  </w:style>
  <w:style w:type="character" w:customStyle="1" w:styleId="BulletedtextChar">
    <w:name w:val="Bulleted text Char"/>
    <w:basedOn w:val="Policepardfaut"/>
    <w:link w:val="Bulletedtext"/>
    <w:locked/>
    <w:rsid w:val="00A37654"/>
    <w:rPr>
      <w:rFonts w:ascii="Garamond" w:eastAsia="Arial Unicode MS" w:hAnsi="Garamond"/>
      <w:sz w:val="24"/>
      <w:szCs w:val="24"/>
      <w:lang w:val="en-GB" w:eastAsia="en-US" w:bidi="ar-SA"/>
    </w:rPr>
  </w:style>
  <w:style w:type="paragraph" w:styleId="En-tte">
    <w:name w:val="header"/>
    <w:basedOn w:val="Normal"/>
    <w:link w:val="En-tteCar"/>
    <w:uiPriority w:val="99"/>
    <w:rsid w:val="0064728B"/>
    <w:pPr>
      <w:tabs>
        <w:tab w:val="clear" w:pos="2835"/>
        <w:tab w:val="clear" w:pos="6804"/>
        <w:tab w:val="center" w:pos="4536"/>
        <w:tab w:val="right" w:pos="9072"/>
      </w:tabs>
    </w:pPr>
  </w:style>
  <w:style w:type="paragraph" w:styleId="Corpsdetexte">
    <w:name w:val="Body Text"/>
    <w:basedOn w:val="Normal"/>
    <w:rsid w:val="00935604"/>
    <w:pPr>
      <w:widowControl w:val="0"/>
      <w:tabs>
        <w:tab w:val="clear" w:pos="2835"/>
        <w:tab w:val="clear" w:pos="6804"/>
      </w:tabs>
      <w:jc w:val="both"/>
    </w:pPr>
    <w:rPr>
      <w:rFonts w:ascii="Times New Roman" w:eastAsia="Times New Roman" w:hAnsi="Times New Roman"/>
      <w:szCs w:val="20"/>
      <w:lang w:val="fr-FR" w:eastAsia="fr-FR"/>
    </w:rPr>
  </w:style>
  <w:style w:type="character" w:styleId="Numrodepage">
    <w:name w:val="page number"/>
    <w:basedOn w:val="Policepardfaut"/>
    <w:rsid w:val="00347F09"/>
  </w:style>
  <w:style w:type="paragraph" w:styleId="Textedebulles">
    <w:name w:val="Balloon Text"/>
    <w:basedOn w:val="Normal"/>
    <w:link w:val="TextedebullesCar"/>
    <w:rsid w:val="001B7CC2"/>
    <w:rPr>
      <w:rFonts w:ascii="Tahoma" w:hAnsi="Tahoma" w:cs="Tahoma"/>
      <w:sz w:val="16"/>
      <w:szCs w:val="16"/>
    </w:rPr>
  </w:style>
  <w:style w:type="character" w:customStyle="1" w:styleId="TextedebullesCar">
    <w:name w:val="Texte de bulles Car"/>
    <w:basedOn w:val="Policepardfaut"/>
    <w:link w:val="Textedebulles"/>
    <w:rsid w:val="001B7CC2"/>
    <w:rPr>
      <w:rFonts w:ascii="Tahoma" w:eastAsia="Arial Unicode MS" w:hAnsi="Tahoma" w:cs="Tahoma"/>
      <w:sz w:val="16"/>
      <w:szCs w:val="16"/>
      <w:lang w:eastAsia="en-US"/>
    </w:rPr>
  </w:style>
  <w:style w:type="paragraph" w:styleId="Paragraphedeliste">
    <w:name w:val="List Paragraph"/>
    <w:basedOn w:val="Normal"/>
    <w:uiPriority w:val="34"/>
    <w:qFormat/>
    <w:rsid w:val="001B7CC2"/>
    <w:pPr>
      <w:ind w:left="720"/>
      <w:contextualSpacing/>
    </w:pPr>
  </w:style>
  <w:style w:type="paragraph" w:styleId="Notedebasdepage">
    <w:name w:val="footnote text"/>
    <w:basedOn w:val="Normal"/>
    <w:link w:val="NotedebasdepageCar"/>
    <w:rsid w:val="00DB568C"/>
    <w:rPr>
      <w:sz w:val="20"/>
      <w:szCs w:val="20"/>
    </w:rPr>
  </w:style>
  <w:style w:type="character" w:customStyle="1" w:styleId="NotedebasdepageCar">
    <w:name w:val="Note de bas de page Car"/>
    <w:basedOn w:val="Policepardfaut"/>
    <w:link w:val="Notedebasdepage"/>
    <w:rsid w:val="00DB568C"/>
    <w:rPr>
      <w:rFonts w:ascii="Garamond" w:eastAsia="Arial Unicode MS" w:hAnsi="Garamond"/>
      <w:lang w:eastAsia="en-US"/>
    </w:rPr>
  </w:style>
  <w:style w:type="character" w:styleId="Appelnotedebasdep">
    <w:name w:val="footnote reference"/>
    <w:basedOn w:val="Policepardfaut"/>
    <w:rsid w:val="00DB568C"/>
    <w:rPr>
      <w:vertAlign w:val="superscript"/>
    </w:rPr>
  </w:style>
  <w:style w:type="character" w:customStyle="1" w:styleId="En-tteCar">
    <w:name w:val="En-tête Car"/>
    <w:basedOn w:val="Policepardfaut"/>
    <w:link w:val="En-tte"/>
    <w:uiPriority w:val="99"/>
    <w:rsid w:val="00B22EF8"/>
    <w:rPr>
      <w:rFonts w:ascii="Garamond" w:eastAsia="Arial Unicode MS" w:hAnsi="Garamond"/>
      <w:sz w:val="24"/>
      <w:szCs w:val="24"/>
      <w:lang w:eastAsia="en-US"/>
    </w:rPr>
  </w:style>
  <w:style w:type="paragraph" w:styleId="NormalWeb">
    <w:name w:val="Normal (Web)"/>
    <w:basedOn w:val="Normal"/>
    <w:semiHidden/>
    <w:unhideWhenUsed/>
    <w:rsid w:val="001723B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67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E9FCCF32BF34FB7BBEEAF62139243" ma:contentTypeVersion="15" ma:contentTypeDescription="Crée un document." ma:contentTypeScope="" ma:versionID="b8daba378af396a6c2c49883e76b1bb9">
  <xsd:schema xmlns:xsd="http://www.w3.org/2001/XMLSchema" xmlns:xs="http://www.w3.org/2001/XMLSchema" xmlns:p="http://schemas.microsoft.com/office/2006/metadata/properties" xmlns:ns2="d70284a2-a5a9-45a4-ae42-6949eda9a17d" xmlns:ns3="3e0065b2-c1b6-49ae-b5ee-ccc8a4eda10c" targetNamespace="http://schemas.microsoft.com/office/2006/metadata/properties" ma:root="true" ma:fieldsID="eec7686c346a67b58ddaf258efc38bac" ns2:_="" ns3:_="">
    <xsd:import namespace="d70284a2-a5a9-45a4-ae42-6949eda9a17d"/>
    <xsd:import namespace="3e0065b2-c1b6-49ae-b5ee-ccc8a4eda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84a2-a5a9-45a4-ae42-6949eda9a17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bfcfea2-5249-4b07-a111-e1bdf6ee0ce7}" ma:internalName="TaxCatchAll" ma:showField="CatchAllData" ma:web="d70284a2-a5a9-45a4-ae42-6949eda9a1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065b2-c1b6-49ae-b5ee-ccc8a4eda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72fef0f-bb0b-490c-8e4d-b696b1d2f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0065b2-c1b6-49ae-b5ee-ccc8a4eda10c">
      <Terms xmlns="http://schemas.microsoft.com/office/infopath/2007/PartnerControls"/>
    </lcf76f155ced4ddcb4097134ff3c332f>
    <TaxCatchAll xmlns="d70284a2-a5a9-45a4-ae42-6949eda9a1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D6F16-113B-4449-9958-C42F6201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84a2-a5a9-45a4-ae42-6949eda9a17d"/>
    <ds:schemaRef ds:uri="3e0065b2-c1b6-49ae-b5ee-ccc8a4ed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9DEDD-57FD-414F-80E9-0B91489AE047}">
  <ds:schemaRefs>
    <ds:schemaRef ds:uri="http://schemas.openxmlformats.org/officeDocument/2006/bibliography"/>
  </ds:schemaRefs>
</ds:datastoreItem>
</file>

<file path=customXml/itemProps3.xml><?xml version="1.0" encoding="utf-8"?>
<ds:datastoreItem xmlns:ds="http://schemas.openxmlformats.org/officeDocument/2006/customXml" ds:itemID="{B39D0327-4E02-4EFC-9E3C-4307BF2C3800}">
  <ds:schemaRefs>
    <ds:schemaRef ds:uri="http://schemas.microsoft.com/office/2006/metadata/properties"/>
    <ds:schemaRef ds:uri="http://schemas.microsoft.com/office/infopath/2007/PartnerControls"/>
    <ds:schemaRef ds:uri="3e0065b2-c1b6-49ae-b5ee-ccc8a4eda10c"/>
    <ds:schemaRef ds:uri="d70284a2-a5a9-45a4-ae42-6949eda9a17d"/>
  </ds:schemaRefs>
</ds:datastoreItem>
</file>

<file path=customXml/itemProps4.xml><?xml version="1.0" encoding="utf-8"?>
<ds:datastoreItem xmlns:ds="http://schemas.openxmlformats.org/officeDocument/2006/customXml" ds:itemID="{622D965E-1092-40FD-8871-722C68596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2162</Words>
  <Characters>11894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KBS - FRB</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creator>EB</dc:creator>
  <cp:lastModifiedBy>Lina GOOSSENS</cp:lastModifiedBy>
  <cp:revision>3</cp:revision>
  <cp:lastPrinted>2025-01-03T11:13:00Z</cp:lastPrinted>
  <dcterms:created xsi:type="dcterms:W3CDTF">2025-01-03T11:14:00Z</dcterms:created>
  <dcterms:modified xsi:type="dcterms:W3CDTF">2025-01-20T11:10:00Z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0x01010085EE9FCCF32BF34FB7BBEEAF62139243</vt:lpwstr>
  </property>
  <property fmtid="{D5CDD505-2E9C-101B-9397-08002B2CF9AE}" pid="3" name="MediaServiceImageTags">
    <vt:lpwstr/>
  </property>
</Properties>
</file>